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D32F27" w14:textId="77777777" w:rsidR="00D03B1F" w:rsidRDefault="00D03B1F" w:rsidP="00BA4747">
      <w:pPr>
        <w:spacing w:after="120"/>
        <w:jc w:val="center"/>
        <w:rPr>
          <w:noProof/>
          <w:lang w:val="en-GB"/>
        </w:rPr>
      </w:pPr>
      <w:bookmarkStart w:id="0" w:name="_Hlk493849861"/>
    </w:p>
    <w:p w14:paraId="37AC1AC6" w14:textId="3A7886AB" w:rsidR="009F1DC7" w:rsidRDefault="00BA4747" w:rsidP="00BA4747">
      <w:pPr>
        <w:spacing w:after="120"/>
        <w:jc w:val="center"/>
        <w:rPr>
          <w:noProof/>
          <w:lang w:val="en-GB"/>
        </w:rPr>
      </w:pPr>
      <w:r w:rsidRPr="00BA4747">
        <w:rPr>
          <w:noProof/>
          <w:lang w:val="en-GB"/>
        </w:rPr>
        <w:drawing>
          <wp:inline distT="0" distB="0" distL="0" distR="0" wp14:anchorId="2952D00B" wp14:editId="0AE8313E">
            <wp:extent cx="2247900" cy="1363980"/>
            <wp:effectExtent l="0" t="0" r="0" b="762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1363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73394A" w14:textId="49A664A9" w:rsidR="00BA4747" w:rsidRDefault="00BA4747" w:rsidP="00BA4747">
      <w:pPr>
        <w:tabs>
          <w:tab w:val="clear" w:pos="1134"/>
        </w:tabs>
        <w:autoSpaceDE w:val="0"/>
        <w:autoSpaceDN w:val="0"/>
        <w:adjustRightInd w:val="0"/>
        <w:spacing w:after="0"/>
        <w:jc w:val="center"/>
        <w:rPr>
          <w:rFonts w:ascii="OpenSans-Regular" w:hAnsi="OpenSans-Regular" w:cs="OpenSans-Regular"/>
          <w:sz w:val="26"/>
          <w:szCs w:val="26"/>
          <w:lang w:val="en-AU"/>
        </w:rPr>
      </w:pPr>
      <w:r>
        <w:rPr>
          <w:rFonts w:ascii="OpenSans-Regular" w:hAnsi="OpenSans-Regular" w:cs="OpenSans-Regular"/>
          <w:sz w:val="26"/>
          <w:szCs w:val="26"/>
          <w:lang w:val="en-AU"/>
        </w:rPr>
        <w:t>FÉDÉRATION AÉRONAUTIQUE</w:t>
      </w:r>
      <w:r w:rsidR="006D23B7">
        <w:rPr>
          <w:rFonts w:ascii="OpenSans-Regular" w:hAnsi="OpenSans-Regular" w:cs="OpenSans-Regular"/>
          <w:sz w:val="26"/>
          <w:szCs w:val="26"/>
          <w:lang w:val="en-AU"/>
        </w:rPr>
        <w:t xml:space="preserve"> </w:t>
      </w:r>
      <w:r>
        <w:rPr>
          <w:rFonts w:ascii="OpenSans-Regular" w:hAnsi="OpenSans-Regular" w:cs="OpenSans-Regular"/>
          <w:sz w:val="26"/>
          <w:szCs w:val="26"/>
          <w:lang w:val="en-AU"/>
        </w:rPr>
        <w:t>INTERNATIONALE</w:t>
      </w:r>
    </w:p>
    <w:p w14:paraId="09A41DB4" w14:textId="6BCEE367" w:rsidR="00435B37" w:rsidRDefault="00435B37" w:rsidP="00435B37">
      <w:pPr>
        <w:tabs>
          <w:tab w:val="left" w:pos="720"/>
        </w:tabs>
        <w:autoSpaceDE w:val="0"/>
        <w:autoSpaceDN w:val="0"/>
        <w:adjustRightInd w:val="0"/>
        <w:spacing w:after="0"/>
        <w:jc w:val="center"/>
        <w:rPr>
          <w:rFonts w:ascii="OpenSans-Regular" w:hAnsi="OpenSans-Regular" w:cs="OpenSans-Regular"/>
          <w:sz w:val="26"/>
          <w:szCs w:val="26"/>
          <w:lang w:val="en-AU"/>
        </w:rPr>
      </w:pPr>
      <w:r>
        <w:rPr>
          <w:rFonts w:ascii="OpenSans-Regular" w:hAnsi="OpenSans-Regular" w:cs="OpenSans-Regular"/>
          <w:sz w:val="26"/>
          <w:szCs w:val="26"/>
          <w:lang w:val="en-AU"/>
        </w:rPr>
        <w:t>BALLOONING COMMISSION (CIA)COMMISSION D’AEROSTATION</w:t>
      </w:r>
    </w:p>
    <w:p w14:paraId="02569D55" w14:textId="77777777" w:rsidR="006D23B7" w:rsidRPr="00F92D2B" w:rsidRDefault="006D23B7" w:rsidP="006D23B7">
      <w:pPr>
        <w:tabs>
          <w:tab w:val="clear" w:pos="1134"/>
        </w:tabs>
        <w:autoSpaceDE w:val="0"/>
        <w:autoSpaceDN w:val="0"/>
        <w:adjustRightInd w:val="0"/>
        <w:spacing w:after="0"/>
        <w:jc w:val="center"/>
        <w:rPr>
          <w:rFonts w:ascii="OpenSans-Regular" w:hAnsi="OpenSans-Regular" w:cs="OpenSans-Regular"/>
          <w:b/>
          <w:bCs/>
          <w:sz w:val="24"/>
          <w:szCs w:val="24"/>
          <w:lang w:val="en-AU"/>
        </w:rPr>
      </w:pPr>
      <w:r w:rsidRPr="00F92D2B">
        <w:rPr>
          <w:rFonts w:ascii="OpenSans-Regular" w:hAnsi="OpenSans-Regular" w:cs="OpenSans-Regular"/>
          <w:b/>
          <w:bCs/>
          <w:sz w:val="24"/>
          <w:szCs w:val="24"/>
          <w:lang w:val="en-AU"/>
        </w:rPr>
        <w:t>CIA Public &amp; Media Relations (PMR) Sub-Committee (SC)</w:t>
      </w:r>
    </w:p>
    <w:p w14:paraId="7EFB4F88" w14:textId="77777777" w:rsidR="00F92D2B" w:rsidRDefault="005C3D66" w:rsidP="006D23B7">
      <w:pPr>
        <w:tabs>
          <w:tab w:val="clear" w:pos="1134"/>
        </w:tabs>
        <w:autoSpaceDE w:val="0"/>
        <w:autoSpaceDN w:val="0"/>
        <w:adjustRightInd w:val="0"/>
        <w:spacing w:after="0"/>
        <w:jc w:val="center"/>
        <w:rPr>
          <w:rFonts w:ascii="OpenSans-Regular" w:hAnsi="OpenSans-Regular" w:cs="OpenSans-Regular"/>
          <w:b/>
          <w:bCs/>
          <w:sz w:val="24"/>
          <w:szCs w:val="24"/>
          <w:lang w:val="en-AU"/>
        </w:rPr>
      </w:pPr>
      <w:r w:rsidRPr="00F92D2B">
        <w:rPr>
          <w:rFonts w:ascii="OpenSans-Regular" w:hAnsi="OpenSans-Regular" w:cs="OpenSans-Regular"/>
          <w:b/>
          <w:bCs/>
          <w:sz w:val="24"/>
          <w:szCs w:val="24"/>
          <w:lang w:val="en-AU"/>
        </w:rPr>
        <w:t>Minutes</w:t>
      </w:r>
      <w:r w:rsidR="006D23B7" w:rsidRPr="00F92D2B">
        <w:rPr>
          <w:rFonts w:ascii="OpenSans-Regular" w:hAnsi="OpenSans-Regular" w:cs="OpenSans-Regular"/>
          <w:b/>
          <w:bCs/>
          <w:sz w:val="24"/>
          <w:szCs w:val="24"/>
          <w:lang w:val="en-AU"/>
        </w:rPr>
        <w:t xml:space="preserve"> </w:t>
      </w:r>
      <w:r w:rsidR="00F92D2B">
        <w:rPr>
          <w:rFonts w:ascii="OpenSans-Regular" w:hAnsi="OpenSans-Regular" w:cs="OpenSans-Regular"/>
          <w:b/>
          <w:bCs/>
          <w:sz w:val="24"/>
          <w:szCs w:val="24"/>
          <w:lang w:val="en-AU"/>
        </w:rPr>
        <w:t xml:space="preserve">of </w:t>
      </w:r>
      <w:r w:rsidR="006D23B7" w:rsidRPr="00F92D2B">
        <w:rPr>
          <w:rFonts w:ascii="OpenSans-Regular" w:hAnsi="OpenSans-Regular" w:cs="OpenSans-Regular"/>
          <w:b/>
          <w:bCs/>
          <w:sz w:val="24"/>
          <w:szCs w:val="24"/>
          <w:lang w:val="en-AU"/>
        </w:rPr>
        <w:t xml:space="preserve">Meeting on </w:t>
      </w:r>
    </w:p>
    <w:p w14:paraId="4FDE75FB" w14:textId="3CB70506" w:rsidR="006D23B7" w:rsidRPr="00F92D2B" w:rsidRDefault="006D23B7" w:rsidP="006D23B7">
      <w:pPr>
        <w:tabs>
          <w:tab w:val="clear" w:pos="1134"/>
        </w:tabs>
        <w:autoSpaceDE w:val="0"/>
        <w:autoSpaceDN w:val="0"/>
        <w:adjustRightInd w:val="0"/>
        <w:spacing w:after="0"/>
        <w:jc w:val="center"/>
        <w:rPr>
          <w:rFonts w:ascii="OpenSans-Regular" w:hAnsi="OpenSans-Regular" w:cs="OpenSans-Regular"/>
          <w:b/>
          <w:bCs/>
          <w:sz w:val="24"/>
          <w:szCs w:val="24"/>
          <w:lang w:val="en-AU"/>
        </w:rPr>
      </w:pPr>
      <w:r w:rsidRPr="00F92D2B">
        <w:rPr>
          <w:rFonts w:ascii="OpenSans-Regular" w:hAnsi="OpenSans-Regular" w:cs="OpenSans-Regular"/>
          <w:b/>
          <w:bCs/>
          <w:sz w:val="24"/>
          <w:szCs w:val="24"/>
          <w:lang w:val="en-AU"/>
        </w:rPr>
        <w:t>Wednesday 15th March 2023 from 16:15-1</w:t>
      </w:r>
      <w:r w:rsidR="00F92D2B">
        <w:rPr>
          <w:rFonts w:ascii="OpenSans-Regular" w:hAnsi="OpenSans-Regular" w:cs="OpenSans-Regular"/>
          <w:b/>
          <w:bCs/>
          <w:sz w:val="24"/>
          <w:szCs w:val="24"/>
          <w:lang w:val="en-AU"/>
        </w:rPr>
        <w:t>7</w:t>
      </w:r>
      <w:r w:rsidRPr="00F92D2B">
        <w:rPr>
          <w:rFonts w:ascii="OpenSans-Regular" w:hAnsi="OpenSans-Regular" w:cs="OpenSans-Regular"/>
          <w:b/>
          <w:bCs/>
          <w:sz w:val="24"/>
          <w:szCs w:val="24"/>
          <w:lang w:val="en-AU"/>
        </w:rPr>
        <w:t>:</w:t>
      </w:r>
      <w:r w:rsidR="00F92D2B">
        <w:rPr>
          <w:rFonts w:ascii="OpenSans-Regular" w:hAnsi="OpenSans-Regular" w:cs="OpenSans-Regular"/>
          <w:b/>
          <w:bCs/>
          <w:sz w:val="24"/>
          <w:szCs w:val="24"/>
          <w:lang w:val="en-AU"/>
        </w:rPr>
        <w:t>15</w:t>
      </w:r>
    </w:p>
    <w:p w14:paraId="5BE2DCD8" w14:textId="3947EA1B" w:rsidR="00F92D2B" w:rsidRPr="00F92D2B" w:rsidRDefault="00F92D2B" w:rsidP="00F92D2B">
      <w:pPr>
        <w:tabs>
          <w:tab w:val="left" w:pos="720"/>
        </w:tabs>
        <w:autoSpaceDE w:val="0"/>
        <w:autoSpaceDN w:val="0"/>
        <w:adjustRightInd w:val="0"/>
        <w:spacing w:after="0"/>
        <w:jc w:val="center"/>
        <w:rPr>
          <w:rFonts w:ascii="OpenSans-Regular" w:hAnsi="OpenSans-Regular" w:cs="OpenSans-Regular"/>
          <w:b/>
          <w:bCs/>
          <w:sz w:val="24"/>
          <w:szCs w:val="24"/>
          <w:lang w:val="en-AU"/>
        </w:rPr>
      </w:pPr>
      <w:r>
        <w:rPr>
          <w:rFonts w:ascii="OpenSans-Regular" w:hAnsi="OpenSans-Regular" w:cs="OpenSans-Regular"/>
          <w:b/>
          <w:bCs/>
          <w:sz w:val="24"/>
          <w:szCs w:val="24"/>
          <w:lang w:val="en-AU"/>
        </w:rPr>
        <w:t xml:space="preserve">For </w:t>
      </w:r>
      <w:r w:rsidRPr="00F92D2B">
        <w:rPr>
          <w:rFonts w:ascii="OpenSans-Regular" w:hAnsi="OpenSans-Regular" w:cs="OpenSans-Regular"/>
          <w:b/>
          <w:bCs/>
          <w:sz w:val="24"/>
          <w:szCs w:val="24"/>
          <w:lang w:val="en-AU"/>
        </w:rPr>
        <w:t>CIA Plenary - Hasle-Rüegsau, Switzerland</w:t>
      </w:r>
    </w:p>
    <w:p w14:paraId="59CDEBEE" w14:textId="1AC6CEE3" w:rsidR="003C3377" w:rsidRDefault="003C3377" w:rsidP="003C3377">
      <w:pPr>
        <w:tabs>
          <w:tab w:val="clear" w:pos="1134"/>
        </w:tabs>
        <w:autoSpaceDE w:val="0"/>
        <w:autoSpaceDN w:val="0"/>
        <w:adjustRightInd w:val="0"/>
        <w:spacing w:after="0"/>
        <w:rPr>
          <w:rFonts w:ascii="OpenSans-Regular" w:hAnsi="OpenSans-Regular" w:cs="OpenSans-Regular"/>
          <w:sz w:val="26"/>
          <w:szCs w:val="26"/>
          <w:lang w:val="en-AU"/>
        </w:rPr>
      </w:pPr>
    </w:p>
    <w:p w14:paraId="57FB8B3E" w14:textId="16DD4AC4" w:rsidR="003C3377" w:rsidRPr="003C3377" w:rsidRDefault="003C3377" w:rsidP="003C3377">
      <w:pPr>
        <w:tabs>
          <w:tab w:val="clear" w:pos="1134"/>
        </w:tabs>
        <w:autoSpaceDE w:val="0"/>
        <w:autoSpaceDN w:val="0"/>
        <w:adjustRightInd w:val="0"/>
        <w:spacing w:after="0"/>
        <w:rPr>
          <w:rFonts w:ascii="OpenSans-Regular" w:hAnsi="OpenSans-Regular" w:cs="OpenSans-Regular"/>
          <w:b/>
          <w:bCs/>
          <w:i/>
          <w:iCs/>
          <w:sz w:val="32"/>
          <w:szCs w:val="32"/>
          <w:lang w:val="en-AU"/>
        </w:rPr>
      </w:pPr>
      <w:r w:rsidRPr="003C3377">
        <w:rPr>
          <w:rFonts w:ascii="OpenSans-Regular" w:hAnsi="OpenSans-Regular" w:cs="OpenSans-Regular"/>
          <w:b/>
          <w:bCs/>
          <w:i/>
          <w:iCs/>
          <w:sz w:val="32"/>
          <w:szCs w:val="32"/>
          <w:lang w:val="en-AU"/>
        </w:rPr>
        <w:t>Addendum to PMR SC Minutes</w:t>
      </w:r>
    </w:p>
    <w:p w14:paraId="6D5E118C" w14:textId="77777777" w:rsidR="006D23B7" w:rsidRPr="006D23B7" w:rsidRDefault="006D23B7" w:rsidP="006D23B7">
      <w:pPr>
        <w:tabs>
          <w:tab w:val="clear" w:pos="1134"/>
        </w:tabs>
        <w:autoSpaceDE w:val="0"/>
        <w:autoSpaceDN w:val="0"/>
        <w:adjustRightInd w:val="0"/>
        <w:spacing w:after="0"/>
        <w:jc w:val="left"/>
        <w:rPr>
          <w:rFonts w:ascii="OpenSans-Regular" w:hAnsi="OpenSans-Regular" w:cs="OpenSans-Regular"/>
          <w:sz w:val="26"/>
          <w:szCs w:val="26"/>
          <w:lang w:val="en-AU"/>
        </w:rPr>
      </w:pPr>
    </w:p>
    <w:p w14:paraId="12475CD1" w14:textId="115F6CA1" w:rsidR="006D23B7" w:rsidRPr="00497055" w:rsidRDefault="00497055" w:rsidP="006D23B7">
      <w:pPr>
        <w:tabs>
          <w:tab w:val="clear" w:pos="1134"/>
        </w:tabs>
        <w:autoSpaceDE w:val="0"/>
        <w:autoSpaceDN w:val="0"/>
        <w:adjustRightInd w:val="0"/>
        <w:spacing w:after="0"/>
        <w:jc w:val="center"/>
        <w:rPr>
          <w:rFonts w:ascii="OpenSans-Regular" w:hAnsi="OpenSans-Regular" w:cs="OpenSans-Regular"/>
          <w:b/>
          <w:bCs/>
          <w:sz w:val="28"/>
          <w:szCs w:val="28"/>
          <w:u w:val="single"/>
          <w:lang w:val="en-AU"/>
        </w:rPr>
      </w:pPr>
      <w:r w:rsidRPr="00497055">
        <w:rPr>
          <w:rFonts w:ascii="OpenSans-Regular" w:hAnsi="OpenSans-Regular" w:cs="OpenSans-Regular"/>
          <w:b/>
          <w:bCs/>
          <w:sz w:val="28"/>
          <w:szCs w:val="28"/>
          <w:u w:val="single"/>
          <w:lang w:val="en-AU"/>
        </w:rPr>
        <w:t>PMR SC Action Items for 2023</w:t>
      </w:r>
    </w:p>
    <w:p w14:paraId="7A510B65" w14:textId="174342E7" w:rsidR="00497055" w:rsidRDefault="00497055" w:rsidP="00497055">
      <w:pPr>
        <w:tabs>
          <w:tab w:val="clear" w:pos="1134"/>
        </w:tabs>
        <w:autoSpaceDE w:val="0"/>
        <w:autoSpaceDN w:val="0"/>
        <w:adjustRightInd w:val="0"/>
        <w:spacing w:after="0"/>
        <w:rPr>
          <w:rFonts w:ascii="OpenSans-Regular" w:hAnsi="OpenSans-Regular" w:cs="OpenSans-Regular"/>
          <w:sz w:val="22"/>
          <w:szCs w:val="22"/>
          <w:lang w:val="en-AU"/>
        </w:rPr>
      </w:pPr>
    </w:p>
    <w:p w14:paraId="7C471AD9" w14:textId="77777777" w:rsidR="00497055" w:rsidRDefault="00497055" w:rsidP="00497055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/>
        <w:rPr>
          <w:rFonts w:ascii="OpenSans-Regular" w:hAnsi="OpenSans-Regular" w:cs="OpenSans-Regular"/>
          <w:b/>
          <w:bCs/>
          <w:sz w:val="24"/>
          <w:szCs w:val="24"/>
          <w:u w:val="single"/>
          <w:lang w:val="en-AU"/>
        </w:rPr>
      </w:pPr>
      <w:r w:rsidRPr="00497055">
        <w:rPr>
          <w:rFonts w:ascii="OpenSans-Regular" w:hAnsi="OpenSans-Regular" w:cs="OpenSans-Regular"/>
          <w:b/>
          <w:bCs/>
          <w:sz w:val="24"/>
          <w:szCs w:val="24"/>
          <w:u w:val="single"/>
          <w:lang w:val="en-AU"/>
        </w:rPr>
        <w:t>Legends of Ballooning</w:t>
      </w:r>
      <w:r>
        <w:rPr>
          <w:rFonts w:ascii="OpenSans-Regular" w:hAnsi="OpenSans-Regular" w:cs="OpenSans-Regular"/>
          <w:b/>
          <w:bCs/>
          <w:sz w:val="24"/>
          <w:szCs w:val="24"/>
          <w:u w:val="single"/>
          <w:lang w:val="en-AU"/>
        </w:rPr>
        <w:t xml:space="preserve"> – Create prominent web page collection</w:t>
      </w:r>
    </w:p>
    <w:p w14:paraId="0A6A5BA8" w14:textId="627A2EAB" w:rsidR="00497055" w:rsidRPr="00497055" w:rsidRDefault="00497055" w:rsidP="00497055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/>
        <w:rPr>
          <w:rFonts w:ascii="OpenSans-Regular" w:hAnsi="OpenSans-Regular" w:cs="OpenSans-Regular"/>
          <w:sz w:val="22"/>
          <w:szCs w:val="22"/>
          <w:lang w:val="en-AU"/>
        </w:rPr>
      </w:pPr>
      <w:r w:rsidRPr="00497055">
        <w:rPr>
          <w:rFonts w:ascii="OpenSans-Regular" w:hAnsi="OpenSans-Regular" w:cs="OpenSans-Regular"/>
          <w:sz w:val="22"/>
          <w:szCs w:val="22"/>
          <w:lang w:val="en-AU"/>
        </w:rPr>
        <w:t xml:space="preserve">World Champions </w:t>
      </w:r>
      <w:r>
        <w:rPr>
          <w:rFonts w:ascii="OpenSans-Regular" w:hAnsi="OpenSans-Regular" w:cs="OpenSans-Regular"/>
          <w:sz w:val="22"/>
          <w:szCs w:val="22"/>
          <w:lang w:val="en-AU"/>
        </w:rPr>
        <w:t>– Gas, Hot Air, Women’s, Juniors</w:t>
      </w:r>
    </w:p>
    <w:p w14:paraId="71DB69B9" w14:textId="0D642999" w:rsidR="00497055" w:rsidRPr="00497055" w:rsidRDefault="00497055" w:rsidP="00497055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/>
        <w:rPr>
          <w:rFonts w:ascii="OpenSans-Regular" w:hAnsi="OpenSans-Regular" w:cs="OpenSans-Regular"/>
          <w:sz w:val="22"/>
          <w:szCs w:val="22"/>
          <w:lang w:val="en-AU"/>
        </w:rPr>
      </w:pPr>
      <w:r w:rsidRPr="00497055">
        <w:rPr>
          <w:rFonts w:ascii="OpenSans-Regular" w:hAnsi="OpenSans-Regular" w:cs="OpenSans-Regular"/>
          <w:sz w:val="22"/>
          <w:szCs w:val="22"/>
          <w:lang w:val="en-AU"/>
        </w:rPr>
        <w:t>Award including Montgolfier Dip</w:t>
      </w:r>
      <w:r w:rsidR="005E0A79">
        <w:rPr>
          <w:rFonts w:ascii="OpenSans-Regular" w:hAnsi="OpenSans-Regular" w:cs="OpenSans-Regular"/>
          <w:sz w:val="22"/>
          <w:szCs w:val="22"/>
          <w:lang w:val="en-AU"/>
        </w:rPr>
        <w:t>lo</w:t>
      </w:r>
      <w:r w:rsidRPr="00497055">
        <w:rPr>
          <w:rFonts w:ascii="OpenSans-Regular" w:hAnsi="OpenSans-Regular" w:cs="OpenSans-Regular"/>
          <w:sz w:val="22"/>
          <w:szCs w:val="22"/>
          <w:lang w:val="en-AU"/>
        </w:rPr>
        <w:t>mas</w:t>
      </w:r>
    </w:p>
    <w:p w14:paraId="6DDBE04A" w14:textId="5BE9434A" w:rsidR="00497055" w:rsidRPr="00497055" w:rsidRDefault="00497055" w:rsidP="00497055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/>
        <w:rPr>
          <w:rFonts w:ascii="OpenSans-Regular" w:hAnsi="OpenSans-Regular" w:cs="OpenSans-Regular"/>
          <w:sz w:val="22"/>
          <w:szCs w:val="22"/>
          <w:lang w:val="en-AU"/>
        </w:rPr>
      </w:pPr>
      <w:r w:rsidRPr="00497055">
        <w:rPr>
          <w:rFonts w:ascii="OpenSans-Regular" w:hAnsi="OpenSans-Regular" w:cs="OpenSans-Regular"/>
          <w:sz w:val="22"/>
          <w:szCs w:val="22"/>
          <w:lang w:val="en-AU"/>
        </w:rPr>
        <w:t>Record Holders</w:t>
      </w:r>
    </w:p>
    <w:p w14:paraId="1EC75D74" w14:textId="7C6D8724" w:rsidR="00497055" w:rsidRDefault="00497055" w:rsidP="00497055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/>
        <w:rPr>
          <w:rFonts w:ascii="OpenSans-Regular" w:hAnsi="OpenSans-Regular" w:cs="OpenSans-Regular"/>
          <w:sz w:val="22"/>
          <w:szCs w:val="22"/>
          <w:lang w:val="en-AU"/>
        </w:rPr>
      </w:pPr>
      <w:r w:rsidRPr="00497055">
        <w:rPr>
          <w:rFonts w:ascii="OpenSans-Regular" w:hAnsi="OpenSans-Regular" w:cs="OpenSans-Regular"/>
          <w:sz w:val="22"/>
          <w:szCs w:val="22"/>
          <w:lang w:val="en-AU"/>
        </w:rPr>
        <w:t>FAI Ballooning Hall of Fame</w:t>
      </w:r>
    </w:p>
    <w:p w14:paraId="10E67BD3" w14:textId="6AB870A0" w:rsidR="00C532EA" w:rsidRPr="00C532EA" w:rsidRDefault="00C532EA" w:rsidP="00C532EA">
      <w:pPr>
        <w:autoSpaceDE w:val="0"/>
        <w:autoSpaceDN w:val="0"/>
        <w:adjustRightInd w:val="0"/>
        <w:spacing w:after="0"/>
        <w:ind w:left="708"/>
        <w:rPr>
          <w:rFonts w:ascii="OpenSans-Regular" w:hAnsi="OpenSans-Regular" w:cs="OpenSans-Regular"/>
          <w:b/>
          <w:bCs/>
          <w:i/>
          <w:iCs/>
          <w:sz w:val="22"/>
          <w:szCs w:val="22"/>
          <w:lang w:val="en-AU"/>
        </w:rPr>
      </w:pPr>
      <w:r w:rsidRPr="00C532EA">
        <w:rPr>
          <w:rFonts w:ascii="OpenSans-Regular" w:hAnsi="OpenSans-Regular" w:cs="OpenSans-Regular"/>
          <w:b/>
          <w:bCs/>
          <w:i/>
          <w:iCs/>
          <w:sz w:val="22"/>
          <w:szCs w:val="22"/>
          <w:lang w:val="en-AU"/>
        </w:rPr>
        <w:t>Information Sources</w:t>
      </w:r>
    </w:p>
    <w:p w14:paraId="2D91995C" w14:textId="3C7DDF11" w:rsidR="00C532EA" w:rsidRDefault="00C532EA" w:rsidP="00497055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/>
        <w:rPr>
          <w:rFonts w:ascii="OpenSans-Regular" w:hAnsi="OpenSans-Regular" w:cs="OpenSans-Regular"/>
          <w:sz w:val="22"/>
          <w:szCs w:val="22"/>
          <w:lang w:val="en-AU"/>
        </w:rPr>
      </w:pPr>
      <w:r>
        <w:rPr>
          <w:rFonts w:ascii="OpenSans-Regular" w:hAnsi="OpenSans-Regular" w:cs="OpenSans-Regular"/>
          <w:sz w:val="22"/>
          <w:szCs w:val="22"/>
          <w:lang w:val="en-AU"/>
        </w:rPr>
        <w:t>CIA Documents page</w:t>
      </w:r>
    </w:p>
    <w:p w14:paraId="1BB7CF7C" w14:textId="27CE39F1" w:rsidR="00C532EA" w:rsidRDefault="00C532EA" w:rsidP="00497055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/>
        <w:rPr>
          <w:rFonts w:ascii="OpenSans-Regular" w:hAnsi="OpenSans-Regular" w:cs="OpenSans-Regular"/>
          <w:sz w:val="22"/>
          <w:szCs w:val="22"/>
          <w:lang w:val="en-AU"/>
        </w:rPr>
      </w:pPr>
      <w:r>
        <w:rPr>
          <w:rFonts w:ascii="OpenSans-Regular" w:hAnsi="OpenSans-Regular" w:cs="OpenSans-Regular"/>
          <w:sz w:val="22"/>
          <w:szCs w:val="22"/>
          <w:lang w:val="en-AU"/>
        </w:rPr>
        <w:t>Champions Page from Erwin</w:t>
      </w:r>
    </w:p>
    <w:p w14:paraId="2AF51B77" w14:textId="62C6B729" w:rsidR="00C532EA" w:rsidRDefault="00C532EA" w:rsidP="00497055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/>
        <w:rPr>
          <w:rFonts w:ascii="OpenSans-Regular" w:hAnsi="OpenSans-Regular" w:cs="OpenSans-Regular"/>
          <w:sz w:val="22"/>
          <w:szCs w:val="22"/>
          <w:lang w:val="en-AU"/>
        </w:rPr>
      </w:pPr>
      <w:r>
        <w:rPr>
          <w:rFonts w:ascii="OpenSans-Regular" w:hAnsi="OpenSans-Regular" w:cs="OpenSans-Regular"/>
          <w:sz w:val="22"/>
          <w:szCs w:val="22"/>
          <w:lang w:val="en-AU"/>
        </w:rPr>
        <w:t>World Ranking List (WRL) on WatchMeFly.net</w:t>
      </w:r>
    </w:p>
    <w:p w14:paraId="0A6C8F59" w14:textId="06D3CCE1" w:rsidR="00497055" w:rsidRDefault="00497055" w:rsidP="00497055">
      <w:pPr>
        <w:autoSpaceDE w:val="0"/>
        <w:autoSpaceDN w:val="0"/>
        <w:adjustRightInd w:val="0"/>
        <w:spacing w:after="0"/>
        <w:rPr>
          <w:rFonts w:ascii="OpenSans-Regular" w:hAnsi="OpenSans-Regular" w:cs="OpenSans-Regular"/>
          <w:sz w:val="22"/>
          <w:szCs w:val="22"/>
          <w:lang w:val="en-AU"/>
        </w:rPr>
      </w:pPr>
    </w:p>
    <w:p w14:paraId="06678D23" w14:textId="23CB6606" w:rsidR="00497055" w:rsidRPr="00497055" w:rsidRDefault="00497055" w:rsidP="00497055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/>
        <w:rPr>
          <w:rFonts w:ascii="OpenSans-Regular" w:hAnsi="OpenSans-Regular" w:cs="OpenSans-Regular"/>
          <w:b/>
          <w:bCs/>
          <w:sz w:val="24"/>
          <w:szCs w:val="24"/>
          <w:u w:val="single"/>
          <w:lang w:val="en-AU"/>
        </w:rPr>
      </w:pPr>
      <w:r w:rsidRPr="00497055">
        <w:rPr>
          <w:rFonts w:ascii="OpenSans-Regular" w:hAnsi="OpenSans-Regular" w:cs="OpenSans-Regular"/>
          <w:b/>
          <w:bCs/>
          <w:sz w:val="24"/>
          <w:szCs w:val="24"/>
          <w:u w:val="single"/>
          <w:lang w:val="en-AU"/>
        </w:rPr>
        <w:t>CIA Social Media Presence</w:t>
      </w:r>
    </w:p>
    <w:p w14:paraId="47DC46B0" w14:textId="454D6EB7" w:rsidR="00497055" w:rsidRDefault="00497055" w:rsidP="00497055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/>
        <w:rPr>
          <w:rFonts w:ascii="OpenSans-Regular" w:hAnsi="OpenSans-Regular" w:cs="OpenSans-Regular"/>
          <w:sz w:val="22"/>
          <w:szCs w:val="22"/>
          <w:lang w:val="en-AU"/>
        </w:rPr>
      </w:pPr>
      <w:r>
        <w:rPr>
          <w:rFonts w:ascii="OpenSans-Regular" w:hAnsi="OpenSans-Regular" w:cs="OpenSans-Regular"/>
          <w:sz w:val="22"/>
          <w:szCs w:val="22"/>
          <w:lang w:val="en-AU"/>
        </w:rPr>
        <w:t>CIA News</w:t>
      </w:r>
    </w:p>
    <w:p w14:paraId="469D34FA" w14:textId="006ACBDF" w:rsidR="00497055" w:rsidRDefault="00497055" w:rsidP="00497055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/>
        <w:rPr>
          <w:rFonts w:ascii="OpenSans-Regular" w:hAnsi="OpenSans-Regular" w:cs="OpenSans-Regular"/>
          <w:sz w:val="22"/>
          <w:szCs w:val="22"/>
          <w:lang w:val="en-AU"/>
        </w:rPr>
      </w:pPr>
      <w:r>
        <w:rPr>
          <w:rFonts w:ascii="OpenSans-Regular" w:hAnsi="OpenSans-Regular" w:cs="OpenSans-Regular"/>
          <w:sz w:val="22"/>
          <w:szCs w:val="22"/>
          <w:lang w:val="en-AU"/>
        </w:rPr>
        <w:t>YouTube</w:t>
      </w:r>
    </w:p>
    <w:p w14:paraId="1C1BE01D" w14:textId="2308618F" w:rsidR="00497055" w:rsidRDefault="00497055" w:rsidP="00497055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/>
        <w:rPr>
          <w:rFonts w:ascii="OpenSans-Regular" w:hAnsi="OpenSans-Regular" w:cs="OpenSans-Regular"/>
          <w:sz w:val="22"/>
          <w:szCs w:val="22"/>
          <w:lang w:val="en-AU"/>
        </w:rPr>
      </w:pPr>
      <w:r>
        <w:rPr>
          <w:rFonts w:ascii="OpenSans-Regular" w:hAnsi="OpenSans-Regular" w:cs="OpenSans-Regular"/>
          <w:sz w:val="22"/>
          <w:szCs w:val="22"/>
          <w:lang w:val="en-AU"/>
        </w:rPr>
        <w:t>Facebook, Flickr</w:t>
      </w:r>
    </w:p>
    <w:p w14:paraId="1E762D0C" w14:textId="27326394" w:rsidR="00497055" w:rsidRDefault="00497055" w:rsidP="00497055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/>
        <w:rPr>
          <w:rFonts w:ascii="OpenSans-Regular" w:hAnsi="OpenSans-Regular" w:cs="OpenSans-Regular"/>
          <w:sz w:val="22"/>
          <w:szCs w:val="22"/>
          <w:lang w:val="en-AU"/>
        </w:rPr>
      </w:pPr>
      <w:r>
        <w:rPr>
          <w:rFonts w:ascii="OpenSans-Regular" w:hAnsi="OpenSans-Regular" w:cs="OpenSans-Regular"/>
          <w:sz w:val="22"/>
          <w:szCs w:val="22"/>
          <w:lang w:val="en-AU"/>
        </w:rPr>
        <w:t>Instagram</w:t>
      </w:r>
    </w:p>
    <w:p w14:paraId="5322DCBC" w14:textId="020A59D3" w:rsidR="00497055" w:rsidRPr="00497055" w:rsidRDefault="00497055" w:rsidP="00497055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/>
        <w:rPr>
          <w:rFonts w:ascii="OpenSans-Regular" w:hAnsi="OpenSans-Regular" w:cs="OpenSans-Regular"/>
          <w:sz w:val="22"/>
          <w:szCs w:val="22"/>
          <w:lang w:val="en-AU"/>
        </w:rPr>
      </w:pPr>
      <w:r>
        <w:rPr>
          <w:rFonts w:ascii="OpenSans-Regular" w:hAnsi="OpenSans-Regular" w:cs="OpenSans-Regular"/>
          <w:sz w:val="22"/>
          <w:szCs w:val="22"/>
          <w:lang w:val="en-AU"/>
        </w:rPr>
        <w:t>TikTok, Twitter</w:t>
      </w:r>
    </w:p>
    <w:p w14:paraId="295C6C67" w14:textId="33A0A405" w:rsidR="00497055" w:rsidRDefault="00497055" w:rsidP="00497055">
      <w:pPr>
        <w:tabs>
          <w:tab w:val="clear" w:pos="1134"/>
        </w:tabs>
        <w:autoSpaceDE w:val="0"/>
        <w:autoSpaceDN w:val="0"/>
        <w:adjustRightInd w:val="0"/>
        <w:spacing w:after="0"/>
        <w:rPr>
          <w:rFonts w:ascii="OpenSans-Regular" w:hAnsi="OpenSans-Regular" w:cs="OpenSans-Regular"/>
          <w:sz w:val="22"/>
          <w:szCs w:val="22"/>
          <w:lang w:val="en-AU"/>
        </w:rPr>
      </w:pPr>
    </w:p>
    <w:p w14:paraId="34C126B0" w14:textId="03B2076C" w:rsidR="00497055" w:rsidRDefault="00497055" w:rsidP="00497055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/>
        <w:rPr>
          <w:rFonts w:ascii="OpenSans-Regular" w:hAnsi="OpenSans-Regular" w:cs="OpenSans-Regular"/>
          <w:b/>
          <w:bCs/>
          <w:sz w:val="24"/>
          <w:szCs w:val="24"/>
          <w:u w:val="single"/>
          <w:lang w:val="en-AU"/>
        </w:rPr>
      </w:pPr>
      <w:r>
        <w:rPr>
          <w:rFonts w:ascii="OpenSans-Regular" w:hAnsi="OpenSans-Regular" w:cs="OpenSans-Regular"/>
          <w:b/>
          <w:bCs/>
          <w:sz w:val="24"/>
          <w:szCs w:val="24"/>
          <w:u w:val="single"/>
          <w:lang w:val="en-AU"/>
        </w:rPr>
        <w:t>CIA News Releases</w:t>
      </w:r>
    </w:p>
    <w:p w14:paraId="5FD359DA" w14:textId="5E6703CC" w:rsidR="00497055" w:rsidRDefault="00497055" w:rsidP="00497055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/>
        <w:rPr>
          <w:rFonts w:ascii="OpenSans-Regular" w:hAnsi="OpenSans-Regular" w:cs="OpenSans-Regular"/>
          <w:sz w:val="22"/>
          <w:szCs w:val="22"/>
          <w:lang w:val="en-AU"/>
        </w:rPr>
      </w:pPr>
      <w:r>
        <w:rPr>
          <w:rFonts w:ascii="OpenSans-Regular" w:hAnsi="OpenSans-Regular" w:cs="OpenSans-Regular"/>
          <w:sz w:val="22"/>
          <w:szCs w:val="22"/>
          <w:lang w:val="en-AU"/>
        </w:rPr>
        <w:t>CIA Newsletter</w:t>
      </w:r>
    </w:p>
    <w:p w14:paraId="3109819A" w14:textId="026656B5" w:rsidR="00497055" w:rsidRDefault="00497055" w:rsidP="00497055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/>
        <w:rPr>
          <w:rFonts w:ascii="OpenSans-Regular" w:hAnsi="OpenSans-Regular" w:cs="OpenSans-Regular"/>
          <w:sz w:val="22"/>
          <w:szCs w:val="22"/>
          <w:lang w:val="en-AU"/>
        </w:rPr>
      </w:pPr>
      <w:r>
        <w:rPr>
          <w:rFonts w:ascii="OpenSans-Regular" w:hAnsi="OpenSans-Regular" w:cs="OpenSans-Regular"/>
          <w:sz w:val="22"/>
          <w:szCs w:val="22"/>
          <w:lang w:val="en-AU"/>
        </w:rPr>
        <w:t>Automated news release when new stories hit media pages?</w:t>
      </w:r>
    </w:p>
    <w:p w14:paraId="4CC19667" w14:textId="14C8671B" w:rsidR="00491BA4" w:rsidRDefault="00491BA4" w:rsidP="00491BA4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/>
        <w:rPr>
          <w:rFonts w:ascii="OpenSans-Regular" w:hAnsi="OpenSans-Regular" w:cs="OpenSans-Regular"/>
          <w:sz w:val="22"/>
          <w:szCs w:val="22"/>
          <w:lang w:val="en-AU"/>
        </w:rPr>
      </w:pPr>
      <w:r>
        <w:rPr>
          <w:rFonts w:ascii="OpenSans-Regular" w:hAnsi="OpenSans-Regular" w:cs="OpenSans-Regular"/>
          <w:sz w:val="22"/>
          <w:szCs w:val="22"/>
          <w:lang w:val="en-AU"/>
        </w:rPr>
        <w:t>referrals from CIA Delegates, Competitors</w:t>
      </w:r>
      <w:r>
        <w:rPr>
          <w:rFonts w:ascii="OpenSans-Regular" w:hAnsi="OpenSans-Regular" w:cs="OpenSans-Regular"/>
          <w:sz w:val="22"/>
          <w:szCs w:val="22"/>
          <w:lang w:val="en-AU"/>
        </w:rPr>
        <w:t xml:space="preserve">:  </w:t>
      </w:r>
      <w:r w:rsidR="00C532EA">
        <w:rPr>
          <w:rFonts w:ascii="OpenSans-Regular" w:hAnsi="OpenSans-Regular" w:cs="OpenSans-Regular"/>
          <w:sz w:val="22"/>
          <w:szCs w:val="22"/>
          <w:lang w:val="en-AU"/>
        </w:rPr>
        <w:t>Contacts with a story to share</w:t>
      </w:r>
    </w:p>
    <w:p w14:paraId="10C49F7C" w14:textId="18493D4E" w:rsidR="00386FEB" w:rsidRPr="00491BA4" w:rsidRDefault="005E0A79" w:rsidP="00491BA4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/>
        <w:rPr>
          <w:rFonts w:ascii="OpenSans-Regular" w:hAnsi="OpenSans-Regular" w:cs="OpenSans-Regular"/>
          <w:sz w:val="22"/>
          <w:szCs w:val="22"/>
          <w:lang w:val="en-AU"/>
        </w:rPr>
      </w:pPr>
      <w:r w:rsidRPr="00491BA4">
        <w:rPr>
          <w:rFonts w:ascii="OpenSans-Regular" w:hAnsi="OpenSans-Regular" w:cs="OpenSans-Regular"/>
          <w:sz w:val="22"/>
          <w:szCs w:val="22"/>
          <w:lang w:val="en-AU"/>
        </w:rPr>
        <w:t>Subscribers on CIA home page</w:t>
      </w:r>
      <w:r w:rsidR="00491BA4" w:rsidRPr="00491BA4">
        <w:rPr>
          <w:rFonts w:ascii="OpenSans-Regular" w:hAnsi="OpenSans-Regular" w:cs="OpenSans-Regular"/>
          <w:sz w:val="22"/>
          <w:szCs w:val="22"/>
          <w:lang w:val="en-AU"/>
        </w:rPr>
        <w:t>: CIA Public Mailing List.</w:t>
      </w:r>
    </w:p>
    <w:p w14:paraId="66E23594" w14:textId="17AB745C" w:rsidR="00497055" w:rsidRDefault="00497055" w:rsidP="00497055">
      <w:pPr>
        <w:autoSpaceDE w:val="0"/>
        <w:autoSpaceDN w:val="0"/>
        <w:adjustRightInd w:val="0"/>
        <w:spacing w:after="0"/>
        <w:rPr>
          <w:rFonts w:ascii="OpenSans-Regular" w:hAnsi="OpenSans-Regular" w:cs="OpenSans-Regular"/>
          <w:sz w:val="22"/>
          <w:szCs w:val="22"/>
          <w:lang w:val="en-AU"/>
        </w:rPr>
      </w:pPr>
    </w:p>
    <w:p w14:paraId="279B9EE0" w14:textId="182ACCB9" w:rsidR="00491BA4" w:rsidRDefault="00491BA4" w:rsidP="00497055">
      <w:pPr>
        <w:autoSpaceDE w:val="0"/>
        <w:autoSpaceDN w:val="0"/>
        <w:adjustRightInd w:val="0"/>
        <w:spacing w:after="0"/>
        <w:rPr>
          <w:rFonts w:ascii="OpenSans-Regular" w:hAnsi="OpenSans-Regular" w:cs="OpenSans-Regular"/>
          <w:sz w:val="22"/>
          <w:szCs w:val="22"/>
          <w:lang w:val="en-AU"/>
        </w:rPr>
      </w:pPr>
    </w:p>
    <w:p w14:paraId="3CFC846A" w14:textId="3E709A9E" w:rsidR="00491BA4" w:rsidRDefault="00491BA4" w:rsidP="00497055">
      <w:pPr>
        <w:autoSpaceDE w:val="0"/>
        <w:autoSpaceDN w:val="0"/>
        <w:adjustRightInd w:val="0"/>
        <w:spacing w:after="0"/>
        <w:rPr>
          <w:rFonts w:ascii="OpenSans-Regular" w:hAnsi="OpenSans-Regular" w:cs="OpenSans-Regular"/>
          <w:sz w:val="22"/>
          <w:szCs w:val="22"/>
          <w:lang w:val="en-AU"/>
        </w:rPr>
      </w:pPr>
    </w:p>
    <w:p w14:paraId="00E87D83" w14:textId="7223C375" w:rsidR="00491BA4" w:rsidRDefault="00491BA4" w:rsidP="00497055">
      <w:pPr>
        <w:autoSpaceDE w:val="0"/>
        <w:autoSpaceDN w:val="0"/>
        <w:adjustRightInd w:val="0"/>
        <w:spacing w:after="0"/>
        <w:rPr>
          <w:rFonts w:ascii="OpenSans-Regular" w:hAnsi="OpenSans-Regular" w:cs="OpenSans-Regular"/>
          <w:sz w:val="22"/>
          <w:szCs w:val="22"/>
          <w:lang w:val="en-AU"/>
        </w:rPr>
      </w:pPr>
    </w:p>
    <w:p w14:paraId="610E5A89" w14:textId="7EB428E2" w:rsidR="00491BA4" w:rsidRDefault="00491BA4" w:rsidP="00497055">
      <w:pPr>
        <w:autoSpaceDE w:val="0"/>
        <w:autoSpaceDN w:val="0"/>
        <w:adjustRightInd w:val="0"/>
        <w:spacing w:after="0"/>
        <w:rPr>
          <w:rFonts w:ascii="OpenSans-Regular" w:hAnsi="OpenSans-Regular" w:cs="OpenSans-Regular"/>
          <w:sz w:val="22"/>
          <w:szCs w:val="22"/>
          <w:lang w:val="en-AU"/>
        </w:rPr>
      </w:pPr>
    </w:p>
    <w:p w14:paraId="6091749D" w14:textId="1E09BAC4" w:rsidR="00491BA4" w:rsidRDefault="00491BA4" w:rsidP="00497055">
      <w:pPr>
        <w:autoSpaceDE w:val="0"/>
        <w:autoSpaceDN w:val="0"/>
        <w:adjustRightInd w:val="0"/>
        <w:spacing w:after="0"/>
        <w:rPr>
          <w:rFonts w:ascii="OpenSans-Regular" w:hAnsi="OpenSans-Regular" w:cs="OpenSans-Regular"/>
          <w:sz w:val="22"/>
          <w:szCs w:val="22"/>
          <w:lang w:val="en-AU"/>
        </w:rPr>
      </w:pPr>
    </w:p>
    <w:p w14:paraId="764EB77C" w14:textId="3A7BC0EE" w:rsidR="00491BA4" w:rsidRDefault="00491BA4" w:rsidP="00497055">
      <w:pPr>
        <w:autoSpaceDE w:val="0"/>
        <w:autoSpaceDN w:val="0"/>
        <w:adjustRightInd w:val="0"/>
        <w:spacing w:after="0"/>
        <w:rPr>
          <w:rFonts w:ascii="OpenSans-Regular" w:hAnsi="OpenSans-Regular" w:cs="OpenSans-Regular"/>
          <w:sz w:val="22"/>
          <w:szCs w:val="22"/>
          <w:lang w:val="en-AU"/>
        </w:rPr>
      </w:pPr>
      <w:r>
        <w:rPr>
          <w:rFonts w:ascii="OpenSans-Regular" w:hAnsi="OpenSans-Regular" w:cs="OpenSans-Regular"/>
          <w:sz w:val="22"/>
          <w:szCs w:val="22"/>
          <w:lang w:val="en-AU"/>
        </w:rPr>
        <w:lastRenderedPageBreak/>
        <w:t>Page 2 of 2</w:t>
      </w:r>
    </w:p>
    <w:p w14:paraId="38A543B4" w14:textId="372310AE" w:rsidR="00491BA4" w:rsidRDefault="00491BA4" w:rsidP="00497055">
      <w:pPr>
        <w:autoSpaceDE w:val="0"/>
        <w:autoSpaceDN w:val="0"/>
        <w:adjustRightInd w:val="0"/>
        <w:spacing w:after="0"/>
        <w:rPr>
          <w:rFonts w:ascii="OpenSans-Regular" w:hAnsi="OpenSans-Regular" w:cs="OpenSans-Regular"/>
          <w:sz w:val="22"/>
          <w:szCs w:val="22"/>
          <w:lang w:val="en-AU"/>
        </w:rPr>
      </w:pPr>
    </w:p>
    <w:p w14:paraId="5743B734" w14:textId="77777777" w:rsidR="00491BA4" w:rsidRDefault="00491BA4" w:rsidP="00497055">
      <w:pPr>
        <w:autoSpaceDE w:val="0"/>
        <w:autoSpaceDN w:val="0"/>
        <w:adjustRightInd w:val="0"/>
        <w:spacing w:after="0"/>
        <w:rPr>
          <w:rFonts w:ascii="OpenSans-Regular" w:hAnsi="OpenSans-Regular" w:cs="OpenSans-Regular"/>
          <w:sz w:val="22"/>
          <w:szCs w:val="22"/>
          <w:lang w:val="en-AU"/>
        </w:rPr>
      </w:pPr>
    </w:p>
    <w:p w14:paraId="2C042220" w14:textId="77777777" w:rsidR="00491BA4" w:rsidRDefault="00491BA4" w:rsidP="00497055">
      <w:pPr>
        <w:autoSpaceDE w:val="0"/>
        <w:autoSpaceDN w:val="0"/>
        <w:adjustRightInd w:val="0"/>
        <w:spacing w:after="0"/>
        <w:rPr>
          <w:rFonts w:ascii="OpenSans-Regular" w:hAnsi="OpenSans-Regular" w:cs="OpenSans-Regular"/>
          <w:sz w:val="22"/>
          <w:szCs w:val="22"/>
          <w:lang w:val="en-AU"/>
        </w:rPr>
      </w:pPr>
    </w:p>
    <w:p w14:paraId="4331BFBD" w14:textId="1DB7D5A3" w:rsidR="00497055" w:rsidRPr="00491BA4" w:rsidRDefault="00497055" w:rsidP="00491BA4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/>
        <w:rPr>
          <w:rFonts w:ascii="OpenSans-Regular" w:hAnsi="OpenSans-Regular" w:cs="OpenSans-Regular"/>
          <w:b/>
          <w:bCs/>
          <w:i/>
          <w:iCs/>
          <w:sz w:val="24"/>
          <w:szCs w:val="24"/>
          <w:u w:val="single"/>
          <w:lang w:val="en-AU"/>
        </w:rPr>
      </w:pPr>
      <w:r w:rsidRPr="00491BA4">
        <w:rPr>
          <w:rFonts w:ascii="OpenSans-Regular" w:hAnsi="OpenSans-Regular" w:cs="OpenSans-Regular"/>
          <w:b/>
          <w:bCs/>
          <w:i/>
          <w:iCs/>
          <w:sz w:val="24"/>
          <w:szCs w:val="24"/>
          <w:u w:val="single"/>
          <w:lang w:val="en-AU"/>
        </w:rPr>
        <w:t>Hot Air TV</w:t>
      </w:r>
    </w:p>
    <w:p w14:paraId="574AEA62" w14:textId="097238F1" w:rsidR="00693050" w:rsidRPr="00693050" w:rsidRDefault="00693050" w:rsidP="00497055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/>
        <w:rPr>
          <w:rFonts w:ascii="OpenSans-Regular" w:hAnsi="OpenSans-Regular" w:cs="OpenSans-Regular"/>
          <w:sz w:val="22"/>
          <w:szCs w:val="22"/>
          <w:lang w:val="en-AU"/>
        </w:rPr>
      </w:pPr>
      <w:r w:rsidRPr="00693050">
        <w:rPr>
          <w:rFonts w:ascii="OpenSans-Regular" w:hAnsi="OpenSans-Regular" w:cs="OpenSans-Regular"/>
          <w:sz w:val="22"/>
          <w:szCs w:val="22"/>
          <w:lang w:val="en-AU"/>
        </w:rPr>
        <w:t xml:space="preserve">Lessons learned from </w:t>
      </w:r>
      <w:r>
        <w:rPr>
          <w:rFonts w:ascii="OpenSans-Regular" w:hAnsi="OpenSans-Regular" w:cs="OpenSans-Regular"/>
          <w:sz w:val="22"/>
          <w:szCs w:val="22"/>
          <w:lang w:val="en-AU"/>
        </w:rPr>
        <w:t xml:space="preserve">setting up </w:t>
      </w:r>
      <w:r w:rsidRPr="00693050">
        <w:rPr>
          <w:rFonts w:ascii="OpenSans-Regular" w:hAnsi="OpenSans-Regular" w:cs="OpenSans-Regular"/>
          <w:sz w:val="22"/>
          <w:szCs w:val="22"/>
          <w:lang w:val="en-AU"/>
        </w:rPr>
        <w:t xml:space="preserve">GBTV that can be </w:t>
      </w:r>
      <w:r>
        <w:rPr>
          <w:rFonts w:ascii="OpenSans-Regular" w:hAnsi="OpenSans-Regular" w:cs="OpenSans-Regular"/>
          <w:sz w:val="22"/>
          <w:szCs w:val="22"/>
          <w:lang w:val="en-AU"/>
        </w:rPr>
        <w:t xml:space="preserve">helpful as setup </w:t>
      </w:r>
      <w:r w:rsidRPr="00491BA4">
        <w:rPr>
          <w:rFonts w:ascii="OpenSans-Regular" w:hAnsi="OpenSans-Regular" w:cs="OpenSans-Regular"/>
          <w:i/>
          <w:iCs/>
          <w:sz w:val="22"/>
          <w:szCs w:val="22"/>
          <w:lang w:val="en-AU"/>
        </w:rPr>
        <w:t>Hot Air TV</w:t>
      </w:r>
    </w:p>
    <w:p w14:paraId="77B4363D" w14:textId="4027F0BA" w:rsidR="00497055" w:rsidRPr="00693050" w:rsidRDefault="00693050" w:rsidP="00497055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/>
        <w:rPr>
          <w:rFonts w:ascii="OpenSans-Regular" w:hAnsi="OpenSans-Regular" w:cs="OpenSans-Regular"/>
          <w:b/>
          <w:bCs/>
          <w:sz w:val="22"/>
          <w:szCs w:val="22"/>
          <w:u w:val="single"/>
          <w:lang w:val="en-AU"/>
        </w:rPr>
      </w:pPr>
      <w:r>
        <w:rPr>
          <w:rFonts w:ascii="OpenSans-Regular" w:hAnsi="OpenSans-Regular" w:cs="OpenSans-Regular"/>
          <w:sz w:val="22"/>
          <w:szCs w:val="22"/>
          <w:lang w:val="en-AU"/>
        </w:rPr>
        <w:t>Manager for Program (Find Person with Social Media &amp; Balloon Competition Expertise)</w:t>
      </w:r>
    </w:p>
    <w:p w14:paraId="653E4BF2" w14:textId="4A3CB6EF" w:rsidR="00693050" w:rsidRPr="00693050" w:rsidRDefault="00693050" w:rsidP="00497055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/>
        <w:rPr>
          <w:rFonts w:ascii="OpenSans-Regular" w:hAnsi="OpenSans-Regular" w:cs="OpenSans-Regular"/>
          <w:b/>
          <w:bCs/>
          <w:sz w:val="22"/>
          <w:szCs w:val="22"/>
          <w:u w:val="single"/>
          <w:lang w:val="en-AU"/>
        </w:rPr>
      </w:pPr>
      <w:r>
        <w:rPr>
          <w:rFonts w:ascii="OpenSans-Regular" w:hAnsi="OpenSans-Regular" w:cs="OpenSans-Regular"/>
          <w:sz w:val="22"/>
          <w:szCs w:val="22"/>
          <w:lang w:val="en-AU"/>
        </w:rPr>
        <w:t>Coordination with CIA Sanctioned Events</w:t>
      </w:r>
      <w:r w:rsidR="00491BA4">
        <w:rPr>
          <w:rFonts w:ascii="OpenSans-Regular" w:hAnsi="OpenSans-Regular" w:cs="OpenSans-Regular"/>
          <w:sz w:val="22"/>
          <w:szCs w:val="22"/>
          <w:lang w:val="en-AU"/>
        </w:rPr>
        <w:t xml:space="preserve"> and their media person(s) </w:t>
      </w:r>
    </w:p>
    <w:p w14:paraId="016EE176" w14:textId="1C26A280" w:rsidR="00693050" w:rsidRPr="00693050" w:rsidRDefault="00693050" w:rsidP="00497055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/>
        <w:rPr>
          <w:rFonts w:ascii="OpenSans-Regular" w:hAnsi="OpenSans-Regular" w:cs="OpenSans-Regular"/>
          <w:b/>
          <w:bCs/>
          <w:sz w:val="22"/>
          <w:szCs w:val="22"/>
          <w:u w:val="single"/>
          <w:lang w:val="en-AU"/>
        </w:rPr>
      </w:pPr>
      <w:r>
        <w:rPr>
          <w:rFonts w:ascii="OpenSans-Regular" w:hAnsi="OpenSans-Regular" w:cs="OpenSans-Regular"/>
          <w:sz w:val="22"/>
          <w:szCs w:val="22"/>
          <w:lang w:val="en-AU"/>
        </w:rPr>
        <w:t>On-site at CIA Sanctioned Events, working with event media person(s)</w:t>
      </w:r>
    </w:p>
    <w:p w14:paraId="1134DA8D" w14:textId="091D0702" w:rsidR="00693050" w:rsidRPr="00693050" w:rsidRDefault="00693050" w:rsidP="00497055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/>
        <w:rPr>
          <w:rFonts w:ascii="OpenSans-Regular" w:hAnsi="OpenSans-Regular" w:cs="OpenSans-Regular"/>
          <w:b/>
          <w:bCs/>
          <w:sz w:val="22"/>
          <w:szCs w:val="22"/>
          <w:u w:val="single"/>
          <w:lang w:val="en-AU"/>
        </w:rPr>
      </w:pPr>
      <w:r>
        <w:rPr>
          <w:rFonts w:ascii="OpenSans-Regular" w:hAnsi="OpenSans-Regular" w:cs="OpenSans-Regular"/>
          <w:sz w:val="22"/>
          <w:szCs w:val="22"/>
          <w:lang w:val="en-AU"/>
        </w:rPr>
        <w:t>Daily Summary (Edit for Day)</w:t>
      </w:r>
    </w:p>
    <w:p w14:paraId="39A292FF" w14:textId="4C9AE862" w:rsidR="00693050" w:rsidRPr="00693050" w:rsidRDefault="00693050" w:rsidP="00497055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/>
        <w:rPr>
          <w:rFonts w:ascii="OpenSans-Regular" w:hAnsi="OpenSans-Regular" w:cs="OpenSans-Regular"/>
          <w:b/>
          <w:bCs/>
          <w:sz w:val="22"/>
          <w:szCs w:val="22"/>
          <w:u w:val="single"/>
          <w:lang w:val="en-AU"/>
        </w:rPr>
      </w:pPr>
      <w:r>
        <w:rPr>
          <w:rFonts w:ascii="OpenSans-Regular" w:hAnsi="OpenSans-Regular" w:cs="OpenSans-Regular"/>
          <w:sz w:val="22"/>
          <w:szCs w:val="22"/>
          <w:lang w:val="en-AU"/>
        </w:rPr>
        <w:t>Daily Introduction of flight (tasks &amp; weather – Live)</w:t>
      </w:r>
    </w:p>
    <w:p w14:paraId="6DD1CAB2" w14:textId="3517135D" w:rsidR="00693050" w:rsidRPr="00693050" w:rsidRDefault="00693050" w:rsidP="00497055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/>
        <w:rPr>
          <w:rFonts w:ascii="OpenSans-Regular" w:hAnsi="OpenSans-Regular" w:cs="OpenSans-Regular"/>
          <w:b/>
          <w:bCs/>
          <w:sz w:val="22"/>
          <w:szCs w:val="22"/>
          <w:u w:val="single"/>
          <w:lang w:val="en-AU"/>
        </w:rPr>
      </w:pPr>
      <w:r>
        <w:rPr>
          <w:rFonts w:ascii="OpenSans-Regular" w:hAnsi="OpenSans-Regular" w:cs="OpenSans-Regular"/>
          <w:sz w:val="22"/>
          <w:szCs w:val="22"/>
          <w:lang w:val="en-AU"/>
        </w:rPr>
        <w:t>Live Task/Target (Live)</w:t>
      </w:r>
    </w:p>
    <w:p w14:paraId="514EB053" w14:textId="5E2EB022" w:rsidR="00693050" w:rsidRPr="00693050" w:rsidRDefault="00693050" w:rsidP="00497055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/>
        <w:rPr>
          <w:rFonts w:ascii="OpenSans-Regular" w:hAnsi="OpenSans-Regular" w:cs="OpenSans-Regular"/>
          <w:b/>
          <w:bCs/>
          <w:sz w:val="22"/>
          <w:szCs w:val="22"/>
          <w:u w:val="single"/>
          <w:lang w:val="en-AU"/>
        </w:rPr>
      </w:pPr>
      <w:r>
        <w:rPr>
          <w:rFonts w:ascii="OpenSans-Regular" w:hAnsi="OpenSans-Regular" w:cs="OpenSans-Regular"/>
          <w:sz w:val="22"/>
          <w:szCs w:val="22"/>
          <w:lang w:val="en-AU"/>
        </w:rPr>
        <w:t>Pilot/officials interviews, Daily at 11AM (Edit/Live)</w:t>
      </w:r>
      <w:bookmarkEnd w:id="0"/>
    </w:p>
    <w:sectPr w:rsidR="00693050" w:rsidRPr="00693050" w:rsidSect="00921CB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oddPage"/>
      <w:pgSz w:w="11906" w:h="16838"/>
      <w:pgMar w:top="1440" w:right="1440" w:bottom="1440" w:left="1440" w:header="709" w:footer="426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F9F2FA" w14:textId="77777777" w:rsidR="00B43B09" w:rsidRDefault="00B43B09">
      <w:r>
        <w:separator/>
      </w:r>
    </w:p>
  </w:endnote>
  <w:endnote w:type="continuationSeparator" w:id="0">
    <w:p w14:paraId="7C3E28A3" w14:textId="77777777" w:rsidR="00B43B09" w:rsidRDefault="00B43B09">
      <w:r>
        <w:continuationSeparator/>
      </w:r>
    </w:p>
  </w:endnote>
  <w:endnote w:type="continuationNotice" w:id="1">
    <w:p w14:paraId="4AE8E1B2" w14:textId="77777777" w:rsidR="00B43B09" w:rsidRDefault="00B43B0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ans-Regular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711E1E" w14:textId="77777777" w:rsidR="000E22EC" w:rsidRDefault="000E22E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B4BD1" w14:textId="77777777" w:rsidR="00FC5764" w:rsidRDefault="00FC5764" w:rsidP="0051506C">
    <w:pPr>
      <w:widowControl w:val="0"/>
      <w:tabs>
        <w:tab w:val="center" w:pos="159"/>
        <w:tab w:val="left" w:pos="425"/>
      </w:tabs>
      <w:spacing w:after="0" w:line="240" w:lineRule="exact"/>
      <w:contextualSpacing/>
      <w:jc w:val="left"/>
      <w:rPr>
        <w:rFonts w:eastAsia="MS PMincho" w:cs="Arial"/>
        <w:caps/>
        <w:sz w:val="16"/>
        <w:szCs w:val="16"/>
        <w:lang w:val="en-GB" w:eastAsia="ja-JP"/>
        <w14:ligatures w14:val="standardContextual"/>
        <w14:cntxtAlts/>
      </w:rPr>
    </w:pPr>
    <w:r w:rsidRPr="00BB4F38">
      <w:rPr>
        <w:rFonts w:eastAsia="MS PMincho" w:cs="Arial"/>
        <w:caps/>
        <w:sz w:val="16"/>
        <w:szCs w:val="16"/>
        <w:lang w:val="en-GB" w:eastAsia="ja-JP"/>
        <w14:ligatures w14:val="standardContextual"/>
        <w14:cntxtAlts/>
      </w:rPr>
      <w:tab/>
    </w:r>
    <w:r w:rsidRPr="00BB4F38">
      <w:rPr>
        <w:rFonts w:eastAsia="MS PMincho" w:cs="Arial"/>
        <w:caps/>
        <w:sz w:val="16"/>
        <w:szCs w:val="16"/>
        <w:lang w:val="en-GB" w:eastAsia="ja-JP"/>
        <w14:ligatures w14:val="standardContextual"/>
        <w14:cntxtAlts/>
      </w:rPr>
      <w:tab/>
    </w:r>
  </w:p>
  <w:p w14:paraId="2F78435B" w14:textId="77777777" w:rsidR="00FC5764" w:rsidRDefault="00FC5764" w:rsidP="00CF0047">
    <w:pPr>
      <w:widowControl w:val="0"/>
      <w:tabs>
        <w:tab w:val="left" w:pos="709"/>
      </w:tabs>
      <w:spacing w:after="0" w:line="240" w:lineRule="exact"/>
      <w:contextualSpacing/>
      <w:jc w:val="left"/>
      <w:rPr>
        <w:rFonts w:eastAsia="MS PMincho" w:cs="Arial"/>
        <w:bCs/>
        <w:caps/>
        <w:sz w:val="14"/>
        <w:szCs w:val="14"/>
        <w:lang w:val="en-GB" w:eastAsia="ja-JP"/>
        <w14:ligatures w14:val="standardContextual"/>
        <w14:cntxtAlts/>
      </w:rPr>
    </w:pPr>
    <w:r>
      <w:rPr>
        <w:rFonts w:eastAsia="MS PMincho" w:cs="Arial"/>
        <w:bCs/>
        <w:caps/>
        <w:sz w:val="14"/>
        <w:szCs w:val="14"/>
        <w:lang w:val="en-GB" w:eastAsia="ja-JP"/>
        <w14:ligatures w14:val="standardContextual"/>
        <w14:cntxtAlts/>
      </w:rPr>
      <w:tab/>
    </w:r>
  </w:p>
  <w:p w14:paraId="33BCB6E7" w14:textId="77777777" w:rsidR="00FC5764" w:rsidRDefault="00FC5764" w:rsidP="00CF0047">
    <w:pPr>
      <w:widowControl w:val="0"/>
      <w:tabs>
        <w:tab w:val="left" w:pos="709"/>
      </w:tabs>
      <w:spacing w:after="0" w:line="240" w:lineRule="exact"/>
      <w:contextualSpacing/>
      <w:jc w:val="left"/>
      <w:rPr>
        <w:rFonts w:eastAsia="MS PMincho" w:cs="Arial"/>
        <w:bCs/>
        <w:caps/>
        <w:sz w:val="14"/>
        <w:szCs w:val="14"/>
        <w:lang w:val="en-GB" w:eastAsia="ja-JP"/>
        <w14:ligatures w14:val="standardContextual"/>
        <w14:cntxtAlts/>
      </w:rPr>
    </w:pPr>
  </w:p>
  <w:p w14:paraId="69C18246" w14:textId="77777777" w:rsidR="00FC5764" w:rsidRDefault="00FC5764" w:rsidP="00BE5147">
    <w:pPr>
      <w:widowControl w:val="0"/>
      <w:tabs>
        <w:tab w:val="left" w:pos="709"/>
      </w:tabs>
      <w:spacing w:after="0" w:line="240" w:lineRule="exact"/>
      <w:ind w:firstLine="709"/>
      <w:contextualSpacing/>
      <w:jc w:val="left"/>
      <w:rPr>
        <w:rFonts w:eastAsia="MS PMincho" w:cs="Arial"/>
        <w:bCs/>
        <w:caps/>
        <w:sz w:val="14"/>
        <w:szCs w:val="14"/>
        <w:lang w:val="en-GB" w:eastAsia="ja-JP"/>
        <w14:ligatures w14:val="standardContextual"/>
        <w14:cntxtAlts/>
      </w:rPr>
    </w:pPr>
    <w:r>
      <w:rPr>
        <w:rFonts w:cs="Arial"/>
        <w:noProof/>
        <w:sz w:val="18"/>
        <w:szCs w:val="18"/>
        <w:lang w:val="en-US" w:eastAsia="en-US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17411FDF" wp14:editId="387062B0">
              <wp:simplePos x="0" y="0"/>
              <wp:positionH relativeFrom="margin">
                <wp:posOffset>-138023</wp:posOffset>
              </wp:positionH>
              <wp:positionV relativeFrom="paragraph">
                <wp:posOffset>52896</wp:posOffset>
              </wp:positionV>
              <wp:extent cx="439948" cy="310551"/>
              <wp:effectExtent l="0" t="0" r="0" b="0"/>
              <wp:wrapNone/>
              <wp:docPr id="11" name="Rectangl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39948" cy="31055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8C9BCBC" w14:textId="77777777" w:rsidR="00FC5764" w:rsidRPr="00BE5147" w:rsidRDefault="00FC5764" w:rsidP="00BE5147">
                          <w:pPr>
                            <w:jc w:val="center"/>
                            <w:rPr>
                              <w:color w:val="01A3FF"/>
                            </w:rPr>
                          </w:pPr>
                          <w:r w:rsidRPr="00BE5147">
                            <w:rPr>
                              <w:color w:val="01A3FF"/>
                            </w:rPr>
                            <w:fldChar w:fldCharType="begin"/>
                          </w:r>
                          <w:r w:rsidRPr="00BE5147">
                            <w:rPr>
                              <w:color w:val="01A3FF"/>
                            </w:rPr>
                            <w:instrText xml:space="preserve"> PAGE   \* MERGEFORMAT </w:instrText>
                          </w:r>
                          <w:r w:rsidRPr="00BE5147">
                            <w:rPr>
                              <w:color w:val="01A3FF"/>
                            </w:rPr>
                            <w:fldChar w:fldCharType="separate"/>
                          </w:r>
                          <w:r w:rsidR="009C3462">
                            <w:rPr>
                              <w:noProof/>
                              <w:color w:val="01A3FF"/>
                            </w:rPr>
                            <w:t>2</w:t>
                          </w:r>
                          <w:r w:rsidRPr="00BE5147">
                            <w:rPr>
                              <w:noProof/>
                              <w:color w:val="01A3FF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7411FDF" id="Rectangle 11" o:spid="_x0000_s1026" style="position:absolute;left:0;text-align:left;margin-left:-10.85pt;margin-top:4.15pt;width:34.65pt;height:24.45pt;z-index:251660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" filled="f" stroked="f" strokeweight="2pt">
              <v:textbox>
                <w:txbxContent>
                  <w:p w14:paraId="28C9BCBC" w14:textId="77777777" w:rsidR="00FC5764" w:rsidRPr="00BE5147" w:rsidRDefault="00FC5764" w:rsidP="00BE5147">
                    <w:pPr>
                      <w:jc w:val="center"/>
                      <w:rPr>
                        <w:color w:val="01A3FF"/>
                      </w:rPr>
                    </w:pPr>
                    <w:r w:rsidRPr="00BE5147">
                      <w:rPr>
                        <w:color w:val="01A3FF"/>
                      </w:rPr>
                      <w:fldChar w:fldCharType="begin"/>
                    </w:r>
                    <w:r w:rsidRPr="00BE5147">
                      <w:rPr>
                        <w:color w:val="01A3FF"/>
                      </w:rPr>
                      <w:instrText xml:space="preserve"> PAGE   \* MERGEFORMAT </w:instrText>
                    </w:r>
                    <w:r w:rsidRPr="00BE5147">
                      <w:rPr>
                        <w:color w:val="01A3FF"/>
                      </w:rPr>
                      <w:fldChar w:fldCharType="separate"/>
                    </w:r>
                    <w:r w:rsidR="009C3462">
                      <w:rPr>
                        <w:noProof/>
                        <w:color w:val="01A3FF"/>
                      </w:rPr>
                      <w:t>2</w:t>
                    </w:r>
                    <w:r w:rsidRPr="00BE5147">
                      <w:rPr>
                        <w:noProof/>
                        <w:color w:val="01A3FF"/>
                      </w:rPr>
                      <w:fldChar w:fldCharType="end"/>
                    </w:r>
                  </w:p>
                </w:txbxContent>
              </v:textbox>
              <w10:wrap anchorx="margin"/>
            </v:rect>
          </w:pict>
        </mc:Fallback>
      </mc:AlternateContent>
    </w:r>
    <w:r w:rsidRPr="007B76AA">
      <w:rPr>
        <w:sz w:val="14"/>
        <w:szCs w:val="14"/>
        <w:lang w:val="en-GB"/>
      </w:rPr>
      <w:t>FAI – FEDERATION AERONAUTIQUE INTERNATIONALE – THE WORLD AIR SPORTS FEDERATION</w:t>
    </w:r>
  </w:p>
  <w:p w14:paraId="3FAFA6C6" w14:textId="3B8840AD" w:rsidR="00FC5764" w:rsidRDefault="00FC5764" w:rsidP="00CF0047">
    <w:pPr>
      <w:widowControl w:val="0"/>
      <w:tabs>
        <w:tab w:val="left" w:pos="709"/>
      </w:tabs>
      <w:spacing w:after="0" w:line="240" w:lineRule="exact"/>
      <w:contextualSpacing/>
      <w:jc w:val="left"/>
      <w:rPr>
        <w:rFonts w:eastAsia="MS PMincho" w:cs="Arial"/>
        <w:b/>
        <w:bCs/>
        <w:caps/>
        <w:sz w:val="14"/>
        <w:szCs w:val="14"/>
        <w:lang w:val="en-GB" w:eastAsia="ja-JP"/>
        <w14:ligatures w14:val="standardContextual"/>
        <w14:cntxtAlts/>
      </w:rPr>
    </w:pPr>
    <w:r>
      <w:rPr>
        <w:rFonts w:eastAsia="MS PMincho" w:cs="Arial"/>
        <w:bCs/>
        <w:caps/>
        <w:sz w:val="14"/>
        <w:szCs w:val="14"/>
        <w:lang w:val="en-GB" w:eastAsia="ja-JP"/>
        <w14:ligatures w14:val="standardContextual"/>
        <w14:cntxtAlts/>
      </w:rPr>
      <w:tab/>
    </w:r>
    <w:bookmarkStart w:id="1" w:name="_Hlk129792557"/>
    <w:r w:rsidR="000E22EC">
      <w:rPr>
        <w:rFonts w:eastAsia="MS PMincho" w:cs="Arial"/>
        <w:bCs/>
        <w:caps/>
        <w:sz w:val="14"/>
        <w:szCs w:val="14"/>
        <w:lang w:val="en-GB" w:eastAsia="ja-JP"/>
        <w14:ligatures w14:val="standardContextual"/>
        <w14:cntxtAlts/>
      </w:rPr>
      <w:t xml:space="preserve">2023 PMR SC Minutes for Plenary </w:t>
    </w:r>
    <w:bookmarkEnd w:id="1"/>
  </w:p>
  <w:p w14:paraId="509DD09F" w14:textId="77777777" w:rsidR="00FC5764" w:rsidRPr="00D4006B" w:rsidRDefault="00FC5764" w:rsidP="00CF0047">
    <w:pPr>
      <w:tabs>
        <w:tab w:val="clear" w:pos="1134"/>
        <w:tab w:val="left" w:pos="709"/>
      </w:tabs>
      <w:rPr>
        <w:rFonts w:cs="Arial"/>
        <w:sz w:val="18"/>
        <w:szCs w:val="18"/>
        <w:lang w:val="en-GB"/>
      </w:rPr>
    </w:pPr>
    <w:r>
      <w:rPr>
        <w:rFonts w:eastAsia="MS PMincho" w:cs="Arial"/>
        <w:b/>
        <w:bCs/>
        <w:caps/>
        <w:sz w:val="14"/>
        <w:szCs w:val="14"/>
        <w:lang w:val="en-GB" w:eastAsia="ja-JP"/>
        <w14:ligatures w14:val="standardContextual"/>
        <w14:cntxtAlts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5E424" w14:textId="1B5130A1" w:rsidR="00921CB4" w:rsidRDefault="00921CB4">
    <w:pPr>
      <w:pStyle w:val="Footer"/>
      <w:rPr>
        <w:rFonts w:cs="Arial"/>
        <w:sz w:val="14"/>
        <w:szCs w:val="14"/>
        <w:lang w:val="en-US"/>
      </w:rPr>
    </w:pPr>
    <w:r w:rsidRPr="00FC5764">
      <w:rPr>
        <w:rFonts w:cs="Arial"/>
        <w:sz w:val="14"/>
        <w:szCs w:val="14"/>
        <w:lang w:val="en-US"/>
      </w:rPr>
      <w:t xml:space="preserve">FAI </w:t>
    </w:r>
    <w:r w:rsidRPr="00FC5764">
      <w:rPr>
        <w:rFonts w:ascii="ArialMT" w:hAnsi="ArialMT" w:cs="ArialMT"/>
        <w:sz w:val="14"/>
        <w:szCs w:val="14"/>
        <w:lang w:val="en-US"/>
      </w:rPr>
      <w:t xml:space="preserve">– </w:t>
    </w:r>
    <w:r w:rsidRPr="00FC5764">
      <w:rPr>
        <w:rFonts w:cs="Arial"/>
        <w:sz w:val="14"/>
        <w:szCs w:val="14"/>
        <w:lang w:val="en-US"/>
      </w:rPr>
      <w:t xml:space="preserve">FEDERATION AERONAUTIQUE INTERNATIONALE </w:t>
    </w:r>
    <w:r w:rsidRPr="00FC5764">
      <w:rPr>
        <w:rFonts w:ascii="ArialMT" w:hAnsi="ArialMT" w:cs="ArialMT"/>
        <w:sz w:val="14"/>
        <w:szCs w:val="14"/>
        <w:lang w:val="en-US"/>
      </w:rPr>
      <w:t xml:space="preserve">– </w:t>
    </w:r>
    <w:r w:rsidRPr="00FC5764">
      <w:rPr>
        <w:rFonts w:cs="Arial"/>
        <w:sz w:val="14"/>
        <w:szCs w:val="14"/>
        <w:lang w:val="en-US"/>
      </w:rPr>
      <w:t>THE WORLD AIR SPORTS FEDERATION</w:t>
    </w:r>
  </w:p>
  <w:p w14:paraId="14C36157" w14:textId="51CE3662" w:rsidR="006F1327" w:rsidRDefault="006F1327">
    <w:pPr>
      <w:pStyle w:val="Footer"/>
      <w:rPr>
        <w:rFonts w:cs="Arial"/>
        <w:sz w:val="14"/>
        <w:szCs w:val="14"/>
        <w:lang w:val="en-US"/>
      </w:rPr>
    </w:pPr>
    <w:r w:rsidRPr="006F1327">
      <w:rPr>
        <w:rFonts w:cs="Arial"/>
        <w:sz w:val="14"/>
        <w:szCs w:val="14"/>
        <w:lang w:val="en-US"/>
      </w:rPr>
      <w:t>2023 PMR SC MINUTES FOR PLENARY</w:t>
    </w:r>
  </w:p>
  <w:p w14:paraId="738E1DEE" w14:textId="77777777" w:rsidR="0037665A" w:rsidRPr="007B5AD1" w:rsidRDefault="0037665A">
    <w:pPr>
      <w:pStyle w:val="Footer"/>
      <w:rPr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434DAA" w14:textId="77777777" w:rsidR="00B43B09" w:rsidRDefault="00B43B09">
      <w:r>
        <w:separator/>
      </w:r>
    </w:p>
  </w:footnote>
  <w:footnote w:type="continuationSeparator" w:id="0">
    <w:p w14:paraId="67976EDA" w14:textId="77777777" w:rsidR="00B43B09" w:rsidRDefault="00B43B09">
      <w:r>
        <w:continuationSeparator/>
      </w:r>
    </w:p>
  </w:footnote>
  <w:footnote w:type="continuationNotice" w:id="1">
    <w:p w14:paraId="755341AF" w14:textId="77777777" w:rsidR="00B43B09" w:rsidRDefault="00B43B0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C11F3" w14:textId="77777777" w:rsidR="000E22EC" w:rsidRDefault="000E22E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61430" w14:textId="77777777" w:rsidR="000E22EC" w:rsidRDefault="000E22E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15035" w14:textId="77777777" w:rsidR="000E22EC" w:rsidRDefault="000E22E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1F713C"/>
    <w:multiLevelType w:val="multilevel"/>
    <w:tmpl w:val="2FFAEFC6"/>
    <w:numStyleLink w:val="EBnumbering"/>
  </w:abstractNum>
  <w:abstractNum w:abstractNumId="1" w15:restartNumberingAfterBreak="0">
    <w:nsid w:val="1B5B238E"/>
    <w:multiLevelType w:val="hybridMultilevel"/>
    <w:tmpl w:val="7716F48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8F191E"/>
    <w:multiLevelType w:val="hybridMultilevel"/>
    <w:tmpl w:val="61127700"/>
    <w:lvl w:ilvl="0" w:tplc="309C57F2">
      <w:start w:val="1"/>
      <w:numFmt w:val="upperLetter"/>
      <w:lvlText w:val="%1)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A95217"/>
    <w:multiLevelType w:val="hybridMultilevel"/>
    <w:tmpl w:val="E04071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006B9D"/>
    <w:multiLevelType w:val="hybridMultilevel"/>
    <w:tmpl w:val="FE467700"/>
    <w:lvl w:ilvl="0" w:tplc="2C2ACD70">
      <w:start w:val="3"/>
      <w:numFmt w:val="bullet"/>
      <w:lvlText w:val="-"/>
      <w:lvlJc w:val="left"/>
      <w:pPr>
        <w:ind w:left="720" w:hanging="360"/>
      </w:pPr>
      <w:rPr>
        <w:rFonts w:ascii="OpenSans-Regular" w:eastAsia="Times" w:hAnsi="OpenSans-Regular" w:cs="OpenSans-Regul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EA1793"/>
    <w:multiLevelType w:val="hybridMultilevel"/>
    <w:tmpl w:val="2FAEA8CC"/>
    <w:lvl w:ilvl="0" w:tplc="D6F053E0">
      <w:start w:val="5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485A9B"/>
    <w:multiLevelType w:val="hybridMultilevel"/>
    <w:tmpl w:val="81668F22"/>
    <w:lvl w:ilvl="0" w:tplc="0C825716">
      <w:start w:val="1"/>
      <w:numFmt w:val="bullet"/>
      <w:pStyle w:val="FAIBulletpoin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45384B64"/>
    <w:multiLevelType w:val="hybridMultilevel"/>
    <w:tmpl w:val="DF789F4E"/>
    <w:lvl w:ilvl="0" w:tplc="F5729FBC">
      <w:start w:val="1"/>
      <w:numFmt w:val="lowerRoman"/>
      <w:pStyle w:val="FAIiii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B90DE0"/>
    <w:multiLevelType w:val="hybridMultilevel"/>
    <w:tmpl w:val="6A5AA0EA"/>
    <w:lvl w:ilvl="0" w:tplc="D54C83B8">
      <w:start w:val="1"/>
      <w:numFmt w:val="bullet"/>
      <w:pStyle w:val="FAI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562478"/>
    <w:multiLevelType w:val="hybridMultilevel"/>
    <w:tmpl w:val="E04071F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B422D9"/>
    <w:multiLevelType w:val="multilevel"/>
    <w:tmpl w:val="2FFAEFC6"/>
    <w:styleLink w:val="EBnumbering"/>
    <w:lvl w:ilvl="0">
      <w:start w:val="1"/>
      <w:numFmt w:val="decimal"/>
      <w:pStyle w:val="Heading1"/>
      <w:lvlText w:val="%1"/>
      <w:lvlJc w:val="left"/>
      <w:pPr>
        <w:ind w:left="851" w:hanging="851"/>
      </w:pPr>
      <w:rPr>
        <w:rFonts w:hint="default"/>
        <w:b/>
      </w:rPr>
    </w:lvl>
    <w:lvl w:ilvl="1">
      <w:start w:val="1"/>
      <w:numFmt w:val="decimal"/>
      <w:pStyle w:val="Heading4"/>
      <w:lvlText w:val="%1.%2"/>
      <w:lvlJc w:val="left"/>
      <w:pPr>
        <w:ind w:left="1986" w:hanging="851"/>
      </w:pPr>
      <w:rPr>
        <w:rFonts w:hint="default"/>
        <w:b/>
        <w:i w:val="0"/>
      </w:rPr>
    </w:lvl>
    <w:lvl w:ilvl="2">
      <w:start w:val="1"/>
      <w:numFmt w:val="lowerRoman"/>
      <w:pStyle w:val="FAISubtitle111Level3"/>
      <w:lvlText w:val="%3)"/>
      <w:lvlJc w:val="left"/>
      <w:pPr>
        <w:ind w:left="1419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3" w:hanging="85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987" w:hanging="85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271" w:hanging="851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69" w:hanging="85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39" w:hanging="851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123" w:hanging="851"/>
      </w:pPr>
      <w:rPr>
        <w:rFonts w:hint="default"/>
      </w:rPr>
    </w:lvl>
  </w:abstractNum>
  <w:abstractNum w:abstractNumId="11" w15:restartNumberingAfterBreak="0">
    <w:nsid w:val="4AEF05F3"/>
    <w:multiLevelType w:val="hybridMultilevel"/>
    <w:tmpl w:val="4CAA9AAC"/>
    <w:lvl w:ilvl="0" w:tplc="FB660086">
      <w:numFmt w:val="bullet"/>
      <w:lvlText w:val=""/>
      <w:lvlJc w:val="left"/>
      <w:pPr>
        <w:ind w:left="1068" w:hanging="360"/>
      </w:pPr>
      <w:rPr>
        <w:rFonts w:ascii="Symbol" w:eastAsia="Times" w:hAnsi="Symbol" w:cs="OpenSans-Regular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5B9409B2"/>
    <w:multiLevelType w:val="hybridMultilevel"/>
    <w:tmpl w:val="AF422220"/>
    <w:lvl w:ilvl="0" w:tplc="8FE4B02E">
      <w:start w:val="1"/>
      <w:numFmt w:val="lowerRoman"/>
      <w:pStyle w:val="ListParagraph"/>
      <w:lvlText w:val="%1."/>
      <w:lvlJc w:val="right"/>
      <w:pPr>
        <w:ind w:left="1287" w:hanging="360"/>
      </w:p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6DC73615"/>
    <w:multiLevelType w:val="hybridMultilevel"/>
    <w:tmpl w:val="3F2E3248"/>
    <w:lvl w:ilvl="0" w:tplc="ACEA1BE4">
      <w:start w:val="1"/>
      <w:numFmt w:val="bullet"/>
      <w:lvlText w:val=""/>
      <w:lvlJc w:val="left"/>
      <w:pPr>
        <w:ind w:left="720" w:hanging="360"/>
      </w:pPr>
      <w:rPr>
        <w:rFonts w:ascii="Symbol" w:eastAsia="Times" w:hAnsi="Symbol" w:cs="OpenSans-Regul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5A5395"/>
    <w:multiLevelType w:val="multilevel"/>
    <w:tmpl w:val="69B0EBD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FAIlevel111"/>
      <w:lvlText w:val="%1.%2.%3"/>
      <w:lvlJc w:val="left"/>
      <w:pPr>
        <w:tabs>
          <w:tab w:val="num" w:pos="720"/>
        </w:tabs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7B6B7D0B"/>
    <w:multiLevelType w:val="hybridMultilevel"/>
    <w:tmpl w:val="F084BB6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6049972">
    <w:abstractNumId w:val="10"/>
  </w:num>
  <w:num w:numId="2" w16cid:durableId="570387137">
    <w:abstractNumId w:val="0"/>
    <w:lvlOverride w:ilvl="0">
      <w:lvl w:ilvl="0">
        <w:start w:val="1"/>
        <w:numFmt w:val="decimal"/>
        <w:pStyle w:val="Heading1"/>
        <w:lvlText w:val="%1"/>
        <w:lvlJc w:val="left"/>
        <w:pPr>
          <w:ind w:left="851" w:hanging="851"/>
        </w:pPr>
        <w:rPr>
          <w:rFonts w:hint="default"/>
          <w:b/>
          <w:lang w:val="en-GB"/>
        </w:rPr>
      </w:lvl>
    </w:lvlOverride>
    <w:lvlOverride w:ilvl="1">
      <w:lvl w:ilvl="1">
        <w:start w:val="1"/>
        <w:numFmt w:val="decimal"/>
        <w:pStyle w:val="Heading4"/>
        <w:lvlText w:val="%1.%2"/>
        <w:lvlJc w:val="left"/>
        <w:pPr>
          <w:ind w:left="1986" w:hanging="851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lowerRoman"/>
        <w:pStyle w:val="FAISubtitle111Level3"/>
        <w:lvlText w:val="%3)"/>
        <w:lvlJc w:val="left"/>
        <w:pPr>
          <w:ind w:left="1419" w:hanging="851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3" w16cid:durableId="878853763">
    <w:abstractNumId w:val="0"/>
    <w:lvlOverride w:ilvl="0">
      <w:lvl w:ilvl="0">
        <w:start w:val="1"/>
        <w:numFmt w:val="decimal"/>
        <w:pStyle w:val="Heading1"/>
        <w:lvlText w:val="%1"/>
        <w:lvlJc w:val="left"/>
        <w:pPr>
          <w:ind w:left="851" w:hanging="851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Heading4"/>
        <w:lvlText w:val="%1.%2"/>
        <w:lvlJc w:val="left"/>
        <w:pPr>
          <w:ind w:left="1986" w:hanging="851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pStyle w:val="FAISubtitle111Level3"/>
        <w:lvlText w:val="%1.%2.%3"/>
        <w:lvlJc w:val="left"/>
        <w:pPr>
          <w:ind w:left="1134" w:hanging="1134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4" w16cid:durableId="1275211294">
    <w:abstractNumId w:val="6"/>
  </w:num>
  <w:num w:numId="5" w16cid:durableId="220599089">
    <w:abstractNumId w:val="12"/>
  </w:num>
  <w:num w:numId="6" w16cid:durableId="963000450">
    <w:abstractNumId w:val="7"/>
  </w:num>
  <w:num w:numId="7" w16cid:durableId="465708603">
    <w:abstractNumId w:val="14"/>
  </w:num>
  <w:num w:numId="8" w16cid:durableId="1471631663">
    <w:abstractNumId w:val="8"/>
  </w:num>
  <w:num w:numId="9" w16cid:durableId="255871987">
    <w:abstractNumId w:val="9"/>
  </w:num>
  <w:num w:numId="10" w16cid:durableId="1886720167">
    <w:abstractNumId w:val="3"/>
  </w:num>
  <w:num w:numId="11" w16cid:durableId="1522233061">
    <w:abstractNumId w:val="4"/>
  </w:num>
  <w:num w:numId="12" w16cid:durableId="174464134">
    <w:abstractNumId w:val="15"/>
  </w:num>
  <w:num w:numId="13" w16cid:durableId="1997562438">
    <w:abstractNumId w:val="13"/>
  </w:num>
  <w:num w:numId="14" w16cid:durableId="230964714">
    <w:abstractNumId w:val="5"/>
  </w:num>
  <w:num w:numId="15" w16cid:durableId="132909549">
    <w:abstractNumId w:val="11"/>
  </w:num>
  <w:num w:numId="16" w16cid:durableId="1375077687">
    <w:abstractNumId w:val="1"/>
  </w:num>
  <w:num w:numId="17" w16cid:durableId="971905933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4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865"/>
    <w:rsid w:val="000003AE"/>
    <w:rsid w:val="000007BA"/>
    <w:rsid w:val="00000889"/>
    <w:rsid w:val="00001C58"/>
    <w:rsid w:val="00004074"/>
    <w:rsid w:val="00004B1E"/>
    <w:rsid w:val="00005783"/>
    <w:rsid w:val="0000749D"/>
    <w:rsid w:val="0000768F"/>
    <w:rsid w:val="0000772E"/>
    <w:rsid w:val="000079CF"/>
    <w:rsid w:val="000101B3"/>
    <w:rsid w:val="00011702"/>
    <w:rsid w:val="00011791"/>
    <w:rsid w:val="00011847"/>
    <w:rsid w:val="00011EA8"/>
    <w:rsid w:val="00012AD5"/>
    <w:rsid w:val="00012B4A"/>
    <w:rsid w:val="00013009"/>
    <w:rsid w:val="000139BB"/>
    <w:rsid w:val="000140A5"/>
    <w:rsid w:val="00014D5C"/>
    <w:rsid w:val="00014F7A"/>
    <w:rsid w:val="000206F8"/>
    <w:rsid w:val="00020AA1"/>
    <w:rsid w:val="000218DB"/>
    <w:rsid w:val="000219E5"/>
    <w:rsid w:val="0002399E"/>
    <w:rsid w:val="00023D65"/>
    <w:rsid w:val="00023F0B"/>
    <w:rsid w:val="00024A35"/>
    <w:rsid w:val="00026BD2"/>
    <w:rsid w:val="000275A6"/>
    <w:rsid w:val="0003122A"/>
    <w:rsid w:val="0003190D"/>
    <w:rsid w:val="000321C8"/>
    <w:rsid w:val="00032418"/>
    <w:rsid w:val="000324F1"/>
    <w:rsid w:val="00040736"/>
    <w:rsid w:val="00040E9F"/>
    <w:rsid w:val="00040F42"/>
    <w:rsid w:val="00040F4A"/>
    <w:rsid w:val="00042306"/>
    <w:rsid w:val="00042515"/>
    <w:rsid w:val="000425A6"/>
    <w:rsid w:val="00042F89"/>
    <w:rsid w:val="000435A9"/>
    <w:rsid w:val="00043AE8"/>
    <w:rsid w:val="00043E30"/>
    <w:rsid w:val="00045399"/>
    <w:rsid w:val="000465BE"/>
    <w:rsid w:val="00050E16"/>
    <w:rsid w:val="000528BE"/>
    <w:rsid w:val="00055836"/>
    <w:rsid w:val="00056A4F"/>
    <w:rsid w:val="00056CAB"/>
    <w:rsid w:val="000572DD"/>
    <w:rsid w:val="00057FEE"/>
    <w:rsid w:val="00060C29"/>
    <w:rsid w:val="000616C6"/>
    <w:rsid w:val="0006223B"/>
    <w:rsid w:val="00063893"/>
    <w:rsid w:val="00067AD0"/>
    <w:rsid w:val="00067CAC"/>
    <w:rsid w:val="00070884"/>
    <w:rsid w:val="0007144C"/>
    <w:rsid w:val="00071800"/>
    <w:rsid w:val="000728A2"/>
    <w:rsid w:val="00074A57"/>
    <w:rsid w:val="00074FDE"/>
    <w:rsid w:val="00075CFE"/>
    <w:rsid w:val="0007649A"/>
    <w:rsid w:val="000764E1"/>
    <w:rsid w:val="00076F89"/>
    <w:rsid w:val="00077FC1"/>
    <w:rsid w:val="00081365"/>
    <w:rsid w:val="00083728"/>
    <w:rsid w:val="00083B59"/>
    <w:rsid w:val="00084EC1"/>
    <w:rsid w:val="000855FC"/>
    <w:rsid w:val="000870CC"/>
    <w:rsid w:val="000903A8"/>
    <w:rsid w:val="00090C99"/>
    <w:rsid w:val="00091971"/>
    <w:rsid w:val="0009268D"/>
    <w:rsid w:val="00093E9D"/>
    <w:rsid w:val="0009446D"/>
    <w:rsid w:val="00095341"/>
    <w:rsid w:val="000970EC"/>
    <w:rsid w:val="00097B18"/>
    <w:rsid w:val="000A0E62"/>
    <w:rsid w:val="000A1AA6"/>
    <w:rsid w:val="000A1D3B"/>
    <w:rsid w:val="000A447A"/>
    <w:rsid w:val="000B0653"/>
    <w:rsid w:val="000B0C06"/>
    <w:rsid w:val="000B1885"/>
    <w:rsid w:val="000B1C4B"/>
    <w:rsid w:val="000B34C6"/>
    <w:rsid w:val="000B3E4C"/>
    <w:rsid w:val="000B5C10"/>
    <w:rsid w:val="000B63C4"/>
    <w:rsid w:val="000B7DE0"/>
    <w:rsid w:val="000C1925"/>
    <w:rsid w:val="000C1A1B"/>
    <w:rsid w:val="000C5C56"/>
    <w:rsid w:val="000C5C87"/>
    <w:rsid w:val="000C5F69"/>
    <w:rsid w:val="000C76AE"/>
    <w:rsid w:val="000D0830"/>
    <w:rsid w:val="000D2283"/>
    <w:rsid w:val="000D419E"/>
    <w:rsid w:val="000D4747"/>
    <w:rsid w:val="000D4E7B"/>
    <w:rsid w:val="000D799F"/>
    <w:rsid w:val="000E10B1"/>
    <w:rsid w:val="000E140F"/>
    <w:rsid w:val="000E194D"/>
    <w:rsid w:val="000E1AED"/>
    <w:rsid w:val="000E22EC"/>
    <w:rsid w:val="000E30BA"/>
    <w:rsid w:val="000E4C96"/>
    <w:rsid w:val="000E5D2E"/>
    <w:rsid w:val="000E673C"/>
    <w:rsid w:val="000E7A21"/>
    <w:rsid w:val="000E7F92"/>
    <w:rsid w:val="000F0C4C"/>
    <w:rsid w:val="000F176E"/>
    <w:rsid w:val="000F3A26"/>
    <w:rsid w:val="000F76D8"/>
    <w:rsid w:val="001024E7"/>
    <w:rsid w:val="0010258B"/>
    <w:rsid w:val="00104C54"/>
    <w:rsid w:val="00105267"/>
    <w:rsid w:val="0010529C"/>
    <w:rsid w:val="00105499"/>
    <w:rsid w:val="00105686"/>
    <w:rsid w:val="001062F9"/>
    <w:rsid w:val="001100AC"/>
    <w:rsid w:val="001119DC"/>
    <w:rsid w:val="001137C6"/>
    <w:rsid w:val="001139AB"/>
    <w:rsid w:val="001157F6"/>
    <w:rsid w:val="00116734"/>
    <w:rsid w:val="00116769"/>
    <w:rsid w:val="00117AE9"/>
    <w:rsid w:val="001201EE"/>
    <w:rsid w:val="0012046C"/>
    <w:rsid w:val="00123E5D"/>
    <w:rsid w:val="00124637"/>
    <w:rsid w:val="00124A2B"/>
    <w:rsid w:val="00125426"/>
    <w:rsid w:val="00127186"/>
    <w:rsid w:val="001319EF"/>
    <w:rsid w:val="00131ED7"/>
    <w:rsid w:val="0013296B"/>
    <w:rsid w:val="001353FE"/>
    <w:rsid w:val="001356C1"/>
    <w:rsid w:val="001366A7"/>
    <w:rsid w:val="001406F3"/>
    <w:rsid w:val="00141D30"/>
    <w:rsid w:val="0014375A"/>
    <w:rsid w:val="00144EBE"/>
    <w:rsid w:val="00144ED1"/>
    <w:rsid w:val="00144F4D"/>
    <w:rsid w:val="0014750B"/>
    <w:rsid w:val="0014778E"/>
    <w:rsid w:val="00150068"/>
    <w:rsid w:val="00151A22"/>
    <w:rsid w:val="00152125"/>
    <w:rsid w:val="001523B1"/>
    <w:rsid w:val="00153112"/>
    <w:rsid w:val="0015423F"/>
    <w:rsid w:val="00154D8B"/>
    <w:rsid w:val="00154F37"/>
    <w:rsid w:val="00156389"/>
    <w:rsid w:val="00161592"/>
    <w:rsid w:val="001618A0"/>
    <w:rsid w:val="00161FEC"/>
    <w:rsid w:val="001621E1"/>
    <w:rsid w:val="00162908"/>
    <w:rsid w:val="001633BE"/>
    <w:rsid w:val="001644E2"/>
    <w:rsid w:val="00164555"/>
    <w:rsid w:val="001657E7"/>
    <w:rsid w:val="001659C5"/>
    <w:rsid w:val="00166D66"/>
    <w:rsid w:val="001670B3"/>
    <w:rsid w:val="001700E4"/>
    <w:rsid w:val="001743C6"/>
    <w:rsid w:val="00174DB6"/>
    <w:rsid w:val="00175E4A"/>
    <w:rsid w:val="0017621C"/>
    <w:rsid w:val="00176C61"/>
    <w:rsid w:val="001813F3"/>
    <w:rsid w:val="00182E2D"/>
    <w:rsid w:val="00186C39"/>
    <w:rsid w:val="00187D35"/>
    <w:rsid w:val="00191DEB"/>
    <w:rsid w:val="00192CE7"/>
    <w:rsid w:val="00193707"/>
    <w:rsid w:val="00194DB0"/>
    <w:rsid w:val="00195067"/>
    <w:rsid w:val="001959AE"/>
    <w:rsid w:val="001A0C1D"/>
    <w:rsid w:val="001A16BB"/>
    <w:rsid w:val="001A285A"/>
    <w:rsid w:val="001A35E2"/>
    <w:rsid w:val="001A6868"/>
    <w:rsid w:val="001B09CC"/>
    <w:rsid w:val="001B0BD4"/>
    <w:rsid w:val="001B0E6A"/>
    <w:rsid w:val="001B1B51"/>
    <w:rsid w:val="001B2881"/>
    <w:rsid w:val="001B507B"/>
    <w:rsid w:val="001B5483"/>
    <w:rsid w:val="001B55B3"/>
    <w:rsid w:val="001C02FC"/>
    <w:rsid w:val="001C1410"/>
    <w:rsid w:val="001C1C9E"/>
    <w:rsid w:val="001C27A9"/>
    <w:rsid w:val="001C30B1"/>
    <w:rsid w:val="001C32B0"/>
    <w:rsid w:val="001C43FA"/>
    <w:rsid w:val="001C551B"/>
    <w:rsid w:val="001C638D"/>
    <w:rsid w:val="001C7097"/>
    <w:rsid w:val="001C7648"/>
    <w:rsid w:val="001C7679"/>
    <w:rsid w:val="001C7BF9"/>
    <w:rsid w:val="001D16CB"/>
    <w:rsid w:val="001D226F"/>
    <w:rsid w:val="001D2D0E"/>
    <w:rsid w:val="001D389D"/>
    <w:rsid w:val="001D4343"/>
    <w:rsid w:val="001D4D92"/>
    <w:rsid w:val="001E0AB9"/>
    <w:rsid w:val="001E0B8B"/>
    <w:rsid w:val="001E24C8"/>
    <w:rsid w:val="001E4064"/>
    <w:rsid w:val="001E461F"/>
    <w:rsid w:val="001E4B03"/>
    <w:rsid w:val="001E4D53"/>
    <w:rsid w:val="001E590F"/>
    <w:rsid w:val="001E5EA2"/>
    <w:rsid w:val="001E5F6E"/>
    <w:rsid w:val="001E6647"/>
    <w:rsid w:val="001E7351"/>
    <w:rsid w:val="001E7870"/>
    <w:rsid w:val="001F124D"/>
    <w:rsid w:val="001F299E"/>
    <w:rsid w:val="001F33D8"/>
    <w:rsid w:val="001F3B64"/>
    <w:rsid w:val="001F40DC"/>
    <w:rsid w:val="001F7DD4"/>
    <w:rsid w:val="002002AF"/>
    <w:rsid w:val="002006D0"/>
    <w:rsid w:val="0020087C"/>
    <w:rsid w:val="00201A0D"/>
    <w:rsid w:val="00204AC4"/>
    <w:rsid w:val="00205C52"/>
    <w:rsid w:val="00206ABC"/>
    <w:rsid w:val="00214A78"/>
    <w:rsid w:val="002165A7"/>
    <w:rsid w:val="00216B7A"/>
    <w:rsid w:val="00216CD5"/>
    <w:rsid w:val="0022264C"/>
    <w:rsid w:val="002233D0"/>
    <w:rsid w:val="00223605"/>
    <w:rsid w:val="00224A60"/>
    <w:rsid w:val="0022558C"/>
    <w:rsid w:val="00225FE6"/>
    <w:rsid w:val="0022654A"/>
    <w:rsid w:val="00226E56"/>
    <w:rsid w:val="002279C1"/>
    <w:rsid w:val="00227A5B"/>
    <w:rsid w:val="00230F91"/>
    <w:rsid w:val="0023100D"/>
    <w:rsid w:val="002320B3"/>
    <w:rsid w:val="0023296C"/>
    <w:rsid w:val="002346AD"/>
    <w:rsid w:val="0023557F"/>
    <w:rsid w:val="002367DE"/>
    <w:rsid w:val="00237045"/>
    <w:rsid w:val="002376F9"/>
    <w:rsid w:val="00237D15"/>
    <w:rsid w:val="00237F9C"/>
    <w:rsid w:val="00240136"/>
    <w:rsid w:val="00240FEB"/>
    <w:rsid w:val="00242607"/>
    <w:rsid w:val="00247939"/>
    <w:rsid w:val="0025151F"/>
    <w:rsid w:val="00251A7A"/>
    <w:rsid w:val="00251A80"/>
    <w:rsid w:val="00252FCF"/>
    <w:rsid w:val="00253E66"/>
    <w:rsid w:val="002542E3"/>
    <w:rsid w:val="00254DA6"/>
    <w:rsid w:val="0025710B"/>
    <w:rsid w:val="00262CA5"/>
    <w:rsid w:val="00264DC4"/>
    <w:rsid w:val="00265B6F"/>
    <w:rsid w:val="00265E44"/>
    <w:rsid w:val="002660FF"/>
    <w:rsid w:val="0027058D"/>
    <w:rsid w:val="0027063B"/>
    <w:rsid w:val="00270DAF"/>
    <w:rsid w:val="0027172A"/>
    <w:rsid w:val="00271CFB"/>
    <w:rsid w:val="002728EB"/>
    <w:rsid w:val="00273E8F"/>
    <w:rsid w:val="0027611C"/>
    <w:rsid w:val="002807B0"/>
    <w:rsid w:val="00283414"/>
    <w:rsid w:val="002834E2"/>
    <w:rsid w:val="00283A4A"/>
    <w:rsid w:val="002874E9"/>
    <w:rsid w:val="00287DD1"/>
    <w:rsid w:val="00290924"/>
    <w:rsid w:val="00292733"/>
    <w:rsid w:val="00292F5F"/>
    <w:rsid w:val="00294542"/>
    <w:rsid w:val="002954C2"/>
    <w:rsid w:val="00296528"/>
    <w:rsid w:val="00297695"/>
    <w:rsid w:val="002A0EF7"/>
    <w:rsid w:val="002A0F17"/>
    <w:rsid w:val="002A153A"/>
    <w:rsid w:val="002A25FA"/>
    <w:rsid w:val="002A38EB"/>
    <w:rsid w:val="002A46FD"/>
    <w:rsid w:val="002A7A04"/>
    <w:rsid w:val="002A7A44"/>
    <w:rsid w:val="002B18F2"/>
    <w:rsid w:val="002B2F2D"/>
    <w:rsid w:val="002B3521"/>
    <w:rsid w:val="002B4C8B"/>
    <w:rsid w:val="002B5741"/>
    <w:rsid w:val="002B70A8"/>
    <w:rsid w:val="002B7511"/>
    <w:rsid w:val="002C01FE"/>
    <w:rsid w:val="002C5628"/>
    <w:rsid w:val="002C79A2"/>
    <w:rsid w:val="002C7B36"/>
    <w:rsid w:val="002C7B53"/>
    <w:rsid w:val="002D0407"/>
    <w:rsid w:val="002D0D91"/>
    <w:rsid w:val="002D11E8"/>
    <w:rsid w:val="002D1DDC"/>
    <w:rsid w:val="002D203E"/>
    <w:rsid w:val="002D2563"/>
    <w:rsid w:val="002D25E3"/>
    <w:rsid w:val="002D38E5"/>
    <w:rsid w:val="002D495A"/>
    <w:rsid w:val="002D4DAC"/>
    <w:rsid w:val="002D55E2"/>
    <w:rsid w:val="002D7960"/>
    <w:rsid w:val="002D7B82"/>
    <w:rsid w:val="002D7C29"/>
    <w:rsid w:val="002E0BD2"/>
    <w:rsid w:val="002E0D62"/>
    <w:rsid w:val="002E0DBA"/>
    <w:rsid w:val="002E1C4A"/>
    <w:rsid w:val="002E3442"/>
    <w:rsid w:val="002E365F"/>
    <w:rsid w:val="002F1C7B"/>
    <w:rsid w:val="002F3E14"/>
    <w:rsid w:val="002F4B3A"/>
    <w:rsid w:val="002F4D27"/>
    <w:rsid w:val="002F581D"/>
    <w:rsid w:val="002F5FA5"/>
    <w:rsid w:val="002F772B"/>
    <w:rsid w:val="0030057E"/>
    <w:rsid w:val="00300978"/>
    <w:rsid w:val="003011FF"/>
    <w:rsid w:val="0030213A"/>
    <w:rsid w:val="00302D48"/>
    <w:rsid w:val="0030338C"/>
    <w:rsid w:val="003068CE"/>
    <w:rsid w:val="0030693A"/>
    <w:rsid w:val="003110B2"/>
    <w:rsid w:val="00311684"/>
    <w:rsid w:val="00311822"/>
    <w:rsid w:val="003122E7"/>
    <w:rsid w:val="00312CA4"/>
    <w:rsid w:val="00313C4F"/>
    <w:rsid w:val="0031407D"/>
    <w:rsid w:val="003154DC"/>
    <w:rsid w:val="00317E89"/>
    <w:rsid w:val="00321F37"/>
    <w:rsid w:val="003228D6"/>
    <w:rsid w:val="00323D27"/>
    <w:rsid w:val="00323E47"/>
    <w:rsid w:val="00325B33"/>
    <w:rsid w:val="003314B2"/>
    <w:rsid w:val="00332059"/>
    <w:rsid w:val="0033218E"/>
    <w:rsid w:val="0033275A"/>
    <w:rsid w:val="00335245"/>
    <w:rsid w:val="003374F8"/>
    <w:rsid w:val="0033753B"/>
    <w:rsid w:val="003376C6"/>
    <w:rsid w:val="00337D6F"/>
    <w:rsid w:val="0034008E"/>
    <w:rsid w:val="003416B5"/>
    <w:rsid w:val="0034277B"/>
    <w:rsid w:val="00343320"/>
    <w:rsid w:val="00343372"/>
    <w:rsid w:val="00343AE3"/>
    <w:rsid w:val="00344018"/>
    <w:rsid w:val="00346384"/>
    <w:rsid w:val="00347693"/>
    <w:rsid w:val="0035014C"/>
    <w:rsid w:val="003507C2"/>
    <w:rsid w:val="00351722"/>
    <w:rsid w:val="00351C37"/>
    <w:rsid w:val="0035203D"/>
    <w:rsid w:val="00352117"/>
    <w:rsid w:val="0035303A"/>
    <w:rsid w:val="00353B2B"/>
    <w:rsid w:val="00355051"/>
    <w:rsid w:val="00355BF6"/>
    <w:rsid w:val="0035671C"/>
    <w:rsid w:val="003577B9"/>
    <w:rsid w:val="00357F12"/>
    <w:rsid w:val="0036049A"/>
    <w:rsid w:val="003614EF"/>
    <w:rsid w:val="00361B4D"/>
    <w:rsid w:val="00362BA5"/>
    <w:rsid w:val="00364D53"/>
    <w:rsid w:val="00365A20"/>
    <w:rsid w:val="003662DD"/>
    <w:rsid w:val="00366E27"/>
    <w:rsid w:val="00372B33"/>
    <w:rsid w:val="00374224"/>
    <w:rsid w:val="00374D22"/>
    <w:rsid w:val="0037665A"/>
    <w:rsid w:val="0038043F"/>
    <w:rsid w:val="00380C95"/>
    <w:rsid w:val="00381295"/>
    <w:rsid w:val="003815F4"/>
    <w:rsid w:val="003824A6"/>
    <w:rsid w:val="003827C2"/>
    <w:rsid w:val="003828B2"/>
    <w:rsid w:val="0038322D"/>
    <w:rsid w:val="0038569B"/>
    <w:rsid w:val="00385C2E"/>
    <w:rsid w:val="0038604E"/>
    <w:rsid w:val="00386FEB"/>
    <w:rsid w:val="0038748C"/>
    <w:rsid w:val="00387AC8"/>
    <w:rsid w:val="00390754"/>
    <w:rsid w:val="0039203E"/>
    <w:rsid w:val="003927C1"/>
    <w:rsid w:val="00393FE2"/>
    <w:rsid w:val="003942EA"/>
    <w:rsid w:val="00394DD1"/>
    <w:rsid w:val="00395CA4"/>
    <w:rsid w:val="00396BCB"/>
    <w:rsid w:val="003A1F7D"/>
    <w:rsid w:val="003A21CF"/>
    <w:rsid w:val="003A2423"/>
    <w:rsid w:val="003A3759"/>
    <w:rsid w:val="003A581A"/>
    <w:rsid w:val="003B0C2D"/>
    <w:rsid w:val="003B1CC8"/>
    <w:rsid w:val="003B40DA"/>
    <w:rsid w:val="003B6D08"/>
    <w:rsid w:val="003C0383"/>
    <w:rsid w:val="003C2907"/>
    <w:rsid w:val="003C32DB"/>
    <w:rsid w:val="003C3377"/>
    <w:rsid w:val="003C4249"/>
    <w:rsid w:val="003C512C"/>
    <w:rsid w:val="003C72F3"/>
    <w:rsid w:val="003C735F"/>
    <w:rsid w:val="003C7C75"/>
    <w:rsid w:val="003D12BA"/>
    <w:rsid w:val="003D3688"/>
    <w:rsid w:val="003D438E"/>
    <w:rsid w:val="003D47AB"/>
    <w:rsid w:val="003D49BB"/>
    <w:rsid w:val="003D6DD6"/>
    <w:rsid w:val="003D72C8"/>
    <w:rsid w:val="003D7FBB"/>
    <w:rsid w:val="003E363F"/>
    <w:rsid w:val="003E4321"/>
    <w:rsid w:val="003E4508"/>
    <w:rsid w:val="003E76CD"/>
    <w:rsid w:val="003E7951"/>
    <w:rsid w:val="003E7D7B"/>
    <w:rsid w:val="003F031D"/>
    <w:rsid w:val="003F133D"/>
    <w:rsid w:val="003F1F67"/>
    <w:rsid w:val="003F33D5"/>
    <w:rsid w:val="003F4C0B"/>
    <w:rsid w:val="003F5445"/>
    <w:rsid w:val="003F5B66"/>
    <w:rsid w:val="003F5BEB"/>
    <w:rsid w:val="003F5EA5"/>
    <w:rsid w:val="003F6A3A"/>
    <w:rsid w:val="003F6B7F"/>
    <w:rsid w:val="003F706A"/>
    <w:rsid w:val="004014A1"/>
    <w:rsid w:val="00402225"/>
    <w:rsid w:val="00402E6E"/>
    <w:rsid w:val="00403669"/>
    <w:rsid w:val="00403A66"/>
    <w:rsid w:val="0040519C"/>
    <w:rsid w:val="00407043"/>
    <w:rsid w:val="00407B6E"/>
    <w:rsid w:val="00407BF1"/>
    <w:rsid w:val="00411854"/>
    <w:rsid w:val="00411FD9"/>
    <w:rsid w:val="00415EA0"/>
    <w:rsid w:val="00416413"/>
    <w:rsid w:val="00417A0B"/>
    <w:rsid w:val="00420599"/>
    <w:rsid w:val="004211AB"/>
    <w:rsid w:val="004217F7"/>
    <w:rsid w:val="0042343E"/>
    <w:rsid w:val="004236AB"/>
    <w:rsid w:val="00423A52"/>
    <w:rsid w:val="00424A99"/>
    <w:rsid w:val="0042672D"/>
    <w:rsid w:val="00426E9B"/>
    <w:rsid w:val="004278B6"/>
    <w:rsid w:val="0043201F"/>
    <w:rsid w:val="0043202A"/>
    <w:rsid w:val="00432336"/>
    <w:rsid w:val="004335C5"/>
    <w:rsid w:val="00435B37"/>
    <w:rsid w:val="004373C8"/>
    <w:rsid w:val="004377D4"/>
    <w:rsid w:val="00440A0E"/>
    <w:rsid w:val="00440C2F"/>
    <w:rsid w:val="004436E3"/>
    <w:rsid w:val="00443CDA"/>
    <w:rsid w:val="00445A34"/>
    <w:rsid w:val="00446523"/>
    <w:rsid w:val="00451278"/>
    <w:rsid w:val="00451C38"/>
    <w:rsid w:val="00452126"/>
    <w:rsid w:val="00452A81"/>
    <w:rsid w:val="00453B18"/>
    <w:rsid w:val="00453B22"/>
    <w:rsid w:val="0045525E"/>
    <w:rsid w:val="00455E74"/>
    <w:rsid w:val="00455F06"/>
    <w:rsid w:val="0045689A"/>
    <w:rsid w:val="004573E0"/>
    <w:rsid w:val="00460FCD"/>
    <w:rsid w:val="004613CE"/>
    <w:rsid w:val="00461827"/>
    <w:rsid w:val="00462032"/>
    <w:rsid w:val="00462264"/>
    <w:rsid w:val="00464485"/>
    <w:rsid w:val="0046577C"/>
    <w:rsid w:val="00467A88"/>
    <w:rsid w:val="00467B82"/>
    <w:rsid w:val="00470561"/>
    <w:rsid w:val="00470A25"/>
    <w:rsid w:val="004712C9"/>
    <w:rsid w:val="0047208F"/>
    <w:rsid w:val="0047298A"/>
    <w:rsid w:val="00476A52"/>
    <w:rsid w:val="00477062"/>
    <w:rsid w:val="0047757C"/>
    <w:rsid w:val="00481F4E"/>
    <w:rsid w:val="004829EE"/>
    <w:rsid w:val="00482C17"/>
    <w:rsid w:val="00483A7D"/>
    <w:rsid w:val="00485964"/>
    <w:rsid w:val="00485CE4"/>
    <w:rsid w:val="00485F23"/>
    <w:rsid w:val="00490148"/>
    <w:rsid w:val="00490174"/>
    <w:rsid w:val="00491BA4"/>
    <w:rsid w:val="00492F07"/>
    <w:rsid w:val="00493227"/>
    <w:rsid w:val="004942C7"/>
    <w:rsid w:val="004955BF"/>
    <w:rsid w:val="00496B64"/>
    <w:rsid w:val="00497055"/>
    <w:rsid w:val="004A2554"/>
    <w:rsid w:val="004A3934"/>
    <w:rsid w:val="004A482B"/>
    <w:rsid w:val="004A5740"/>
    <w:rsid w:val="004A5CB1"/>
    <w:rsid w:val="004A7FD2"/>
    <w:rsid w:val="004B131D"/>
    <w:rsid w:val="004B3FD9"/>
    <w:rsid w:val="004B72BF"/>
    <w:rsid w:val="004C28C3"/>
    <w:rsid w:val="004C3A07"/>
    <w:rsid w:val="004C432E"/>
    <w:rsid w:val="004C4BB9"/>
    <w:rsid w:val="004D33C2"/>
    <w:rsid w:val="004D54A0"/>
    <w:rsid w:val="004D556E"/>
    <w:rsid w:val="004D5C25"/>
    <w:rsid w:val="004D67B0"/>
    <w:rsid w:val="004E12AE"/>
    <w:rsid w:val="004E201E"/>
    <w:rsid w:val="004E501A"/>
    <w:rsid w:val="004E5BB6"/>
    <w:rsid w:val="004E608B"/>
    <w:rsid w:val="004E6E96"/>
    <w:rsid w:val="004E71C2"/>
    <w:rsid w:val="004E7CD8"/>
    <w:rsid w:val="004F1324"/>
    <w:rsid w:val="004F1865"/>
    <w:rsid w:val="004F1991"/>
    <w:rsid w:val="004F2266"/>
    <w:rsid w:val="004F323B"/>
    <w:rsid w:val="004F6664"/>
    <w:rsid w:val="004F6FB2"/>
    <w:rsid w:val="004F7368"/>
    <w:rsid w:val="004F7C32"/>
    <w:rsid w:val="00500014"/>
    <w:rsid w:val="00500824"/>
    <w:rsid w:val="0050185E"/>
    <w:rsid w:val="00501DE4"/>
    <w:rsid w:val="00502F9E"/>
    <w:rsid w:val="005038B7"/>
    <w:rsid w:val="00507F9E"/>
    <w:rsid w:val="005118CE"/>
    <w:rsid w:val="00511C65"/>
    <w:rsid w:val="00511FE8"/>
    <w:rsid w:val="005125DD"/>
    <w:rsid w:val="00513859"/>
    <w:rsid w:val="0051415D"/>
    <w:rsid w:val="0051506C"/>
    <w:rsid w:val="00515753"/>
    <w:rsid w:val="0051638D"/>
    <w:rsid w:val="0052708A"/>
    <w:rsid w:val="00527940"/>
    <w:rsid w:val="00527F5F"/>
    <w:rsid w:val="00531BD7"/>
    <w:rsid w:val="005326E3"/>
    <w:rsid w:val="0053352C"/>
    <w:rsid w:val="00534A1B"/>
    <w:rsid w:val="00536016"/>
    <w:rsid w:val="00536038"/>
    <w:rsid w:val="00536F67"/>
    <w:rsid w:val="005430D9"/>
    <w:rsid w:val="00543BE0"/>
    <w:rsid w:val="00543F4A"/>
    <w:rsid w:val="00543FB9"/>
    <w:rsid w:val="00545C8C"/>
    <w:rsid w:val="00545DCD"/>
    <w:rsid w:val="00546CF2"/>
    <w:rsid w:val="005472F2"/>
    <w:rsid w:val="005519B3"/>
    <w:rsid w:val="00554316"/>
    <w:rsid w:val="00554D7D"/>
    <w:rsid w:val="005554AD"/>
    <w:rsid w:val="00555D55"/>
    <w:rsid w:val="0055650B"/>
    <w:rsid w:val="00556738"/>
    <w:rsid w:val="0055741B"/>
    <w:rsid w:val="0056039E"/>
    <w:rsid w:val="005607B2"/>
    <w:rsid w:val="00562BDD"/>
    <w:rsid w:val="00563490"/>
    <w:rsid w:val="00563879"/>
    <w:rsid w:val="005638EE"/>
    <w:rsid w:val="0056451B"/>
    <w:rsid w:val="005647B1"/>
    <w:rsid w:val="0056551D"/>
    <w:rsid w:val="005664FD"/>
    <w:rsid w:val="005668DB"/>
    <w:rsid w:val="00567252"/>
    <w:rsid w:val="005677D3"/>
    <w:rsid w:val="005726C7"/>
    <w:rsid w:val="0057291C"/>
    <w:rsid w:val="00572FA1"/>
    <w:rsid w:val="00574815"/>
    <w:rsid w:val="00575EFB"/>
    <w:rsid w:val="0058101F"/>
    <w:rsid w:val="005815A0"/>
    <w:rsid w:val="00581D7A"/>
    <w:rsid w:val="00582EA7"/>
    <w:rsid w:val="00584B64"/>
    <w:rsid w:val="00591C37"/>
    <w:rsid w:val="0059219D"/>
    <w:rsid w:val="00592F8F"/>
    <w:rsid w:val="00596BAA"/>
    <w:rsid w:val="005A06AD"/>
    <w:rsid w:val="005A21B2"/>
    <w:rsid w:val="005A2EB3"/>
    <w:rsid w:val="005A4029"/>
    <w:rsid w:val="005A5062"/>
    <w:rsid w:val="005A646C"/>
    <w:rsid w:val="005A69E9"/>
    <w:rsid w:val="005A72A7"/>
    <w:rsid w:val="005B004C"/>
    <w:rsid w:val="005B024B"/>
    <w:rsid w:val="005B1164"/>
    <w:rsid w:val="005B11CB"/>
    <w:rsid w:val="005B1F32"/>
    <w:rsid w:val="005B2604"/>
    <w:rsid w:val="005B448C"/>
    <w:rsid w:val="005B4E02"/>
    <w:rsid w:val="005C081D"/>
    <w:rsid w:val="005C1AC5"/>
    <w:rsid w:val="005C2007"/>
    <w:rsid w:val="005C2F3B"/>
    <w:rsid w:val="005C3D66"/>
    <w:rsid w:val="005C7190"/>
    <w:rsid w:val="005C78F4"/>
    <w:rsid w:val="005D1182"/>
    <w:rsid w:val="005D21EC"/>
    <w:rsid w:val="005D3867"/>
    <w:rsid w:val="005D3F80"/>
    <w:rsid w:val="005D6140"/>
    <w:rsid w:val="005D7515"/>
    <w:rsid w:val="005D7655"/>
    <w:rsid w:val="005D7666"/>
    <w:rsid w:val="005E0088"/>
    <w:rsid w:val="005E0A79"/>
    <w:rsid w:val="005E10AB"/>
    <w:rsid w:val="005E19F7"/>
    <w:rsid w:val="005E23C3"/>
    <w:rsid w:val="005E242A"/>
    <w:rsid w:val="005E310B"/>
    <w:rsid w:val="005E342F"/>
    <w:rsid w:val="005E3A1E"/>
    <w:rsid w:val="005F07D3"/>
    <w:rsid w:val="005F68F2"/>
    <w:rsid w:val="005F76BD"/>
    <w:rsid w:val="00600741"/>
    <w:rsid w:val="00600CDB"/>
    <w:rsid w:val="00602430"/>
    <w:rsid w:val="00602FA7"/>
    <w:rsid w:val="006045A2"/>
    <w:rsid w:val="006055B6"/>
    <w:rsid w:val="00605662"/>
    <w:rsid w:val="0061062D"/>
    <w:rsid w:val="0061134D"/>
    <w:rsid w:val="006123BB"/>
    <w:rsid w:val="006149FC"/>
    <w:rsid w:val="00616492"/>
    <w:rsid w:val="006213C4"/>
    <w:rsid w:val="00621516"/>
    <w:rsid w:val="00622651"/>
    <w:rsid w:val="00625BD3"/>
    <w:rsid w:val="006301BC"/>
    <w:rsid w:val="00630B40"/>
    <w:rsid w:val="00631E10"/>
    <w:rsid w:val="00632424"/>
    <w:rsid w:val="0063319D"/>
    <w:rsid w:val="00633493"/>
    <w:rsid w:val="00633DE6"/>
    <w:rsid w:val="00634052"/>
    <w:rsid w:val="00634339"/>
    <w:rsid w:val="006375FD"/>
    <w:rsid w:val="00643162"/>
    <w:rsid w:val="006442D4"/>
    <w:rsid w:val="00644618"/>
    <w:rsid w:val="00650B7D"/>
    <w:rsid w:val="00651B2F"/>
    <w:rsid w:val="00653002"/>
    <w:rsid w:val="00656236"/>
    <w:rsid w:val="006565B6"/>
    <w:rsid w:val="00656724"/>
    <w:rsid w:val="00661DA3"/>
    <w:rsid w:val="006629DC"/>
    <w:rsid w:val="00664BA5"/>
    <w:rsid w:val="006651EE"/>
    <w:rsid w:val="006673D5"/>
    <w:rsid w:val="00670560"/>
    <w:rsid w:val="00673C0A"/>
    <w:rsid w:val="006744B8"/>
    <w:rsid w:val="00675A0C"/>
    <w:rsid w:val="00675F56"/>
    <w:rsid w:val="00677370"/>
    <w:rsid w:val="00677B8A"/>
    <w:rsid w:val="00680884"/>
    <w:rsid w:val="006812D5"/>
    <w:rsid w:val="006835FE"/>
    <w:rsid w:val="006837CC"/>
    <w:rsid w:val="006868EA"/>
    <w:rsid w:val="00690DCF"/>
    <w:rsid w:val="00691699"/>
    <w:rsid w:val="00692C79"/>
    <w:rsid w:val="00693050"/>
    <w:rsid w:val="00693E79"/>
    <w:rsid w:val="006942C3"/>
    <w:rsid w:val="006A0270"/>
    <w:rsid w:val="006A0962"/>
    <w:rsid w:val="006A321C"/>
    <w:rsid w:val="006A6152"/>
    <w:rsid w:val="006B361C"/>
    <w:rsid w:val="006B44E6"/>
    <w:rsid w:val="006B4558"/>
    <w:rsid w:val="006B57C2"/>
    <w:rsid w:val="006B6660"/>
    <w:rsid w:val="006B7220"/>
    <w:rsid w:val="006C3B88"/>
    <w:rsid w:val="006C7304"/>
    <w:rsid w:val="006C7C5B"/>
    <w:rsid w:val="006D2360"/>
    <w:rsid w:val="006D23B7"/>
    <w:rsid w:val="006D2C1F"/>
    <w:rsid w:val="006D45D3"/>
    <w:rsid w:val="006D4E71"/>
    <w:rsid w:val="006D5095"/>
    <w:rsid w:val="006D50EA"/>
    <w:rsid w:val="006D53D3"/>
    <w:rsid w:val="006D6E37"/>
    <w:rsid w:val="006E04F6"/>
    <w:rsid w:val="006E076A"/>
    <w:rsid w:val="006E0995"/>
    <w:rsid w:val="006E109D"/>
    <w:rsid w:val="006E10A2"/>
    <w:rsid w:val="006E353B"/>
    <w:rsid w:val="006E3DB3"/>
    <w:rsid w:val="006E4DF4"/>
    <w:rsid w:val="006E6156"/>
    <w:rsid w:val="006F1327"/>
    <w:rsid w:val="006F2373"/>
    <w:rsid w:val="006F24F1"/>
    <w:rsid w:val="006F2683"/>
    <w:rsid w:val="006F2C6C"/>
    <w:rsid w:val="006F349A"/>
    <w:rsid w:val="006F3964"/>
    <w:rsid w:val="006F423B"/>
    <w:rsid w:val="006F4CD5"/>
    <w:rsid w:val="006F5016"/>
    <w:rsid w:val="006F5757"/>
    <w:rsid w:val="006F5A05"/>
    <w:rsid w:val="006F6BAA"/>
    <w:rsid w:val="006F6CF3"/>
    <w:rsid w:val="006F79C4"/>
    <w:rsid w:val="00700DA6"/>
    <w:rsid w:val="007023A6"/>
    <w:rsid w:val="00703AA4"/>
    <w:rsid w:val="00704E0E"/>
    <w:rsid w:val="00705454"/>
    <w:rsid w:val="0070614E"/>
    <w:rsid w:val="007064EB"/>
    <w:rsid w:val="00706D2B"/>
    <w:rsid w:val="00706E79"/>
    <w:rsid w:val="00707D9A"/>
    <w:rsid w:val="0071065A"/>
    <w:rsid w:val="00711B04"/>
    <w:rsid w:val="0071353E"/>
    <w:rsid w:val="007158FE"/>
    <w:rsid w:val="00715AAD"/>
    <w:rsid w:val="0071616B"/>
    <w:rsid w:val="007161B0"/>
    <w:rsid w:val="007177C4"/>
    <w:rsid w:val="00717C9E"/>
    <w:rsid w:val="00717CE9"/>
    <w:rsid w:val="00721015"/>
    <w:rsid w:val="00723807"/>
    <w:rsid w:val="007246CA"/>
    <w:rsid w:val="00725C8F"/>
    <w:rsid w:val="0072609F"/>
    <w:rsid w:val="007273D9"/>
    <w:rsid w:val="00727BE9"/>
    <w:rsid w:val="00731C4E"/>
    <w:rsid w:val="00732F69"/>
    <w:rsid w:val="007354CC"/>
    <w:rsid w:val="00735F09"/>
    <w:rsid w:val="00735FE1"/>
    <w:rsid w:val="00736B73"/>
    <w:rsid w:val="007371F6"/>
    <w:rsid w:val="00737AF1"/>
    <w:rsid w:val="00743C40"/>
    <w:rsid w:val="00744046"/>
    <w:rsid w:val="00745B31"/>
    <w:rsid w:val="00746312"/>
    <w:rsid w:val="00746820"/>
    <w:rsid w:val="00747B92"/>
    <w:rsid w:val="00750249"/>
    <w:rsid w:val="00752B76"/>
    <w:rsid w:val="00754FFC"/>
    <w:rsid w:val="00760B90"/>
    <w:rsid w:val="00761A01"/>
    <w:rsid w:val="00761EEB"/>
    <w:rsid w:val="007627E7"/>
    <w:rsid w:val="007645F2"/>
    <w:rsid w:val="00766B25"/>
    <w:rsid w:val="00767D5C"/>
    <w:rsid w:val="00767F3C"/>
    <w:rsid w:val="0077081F"/>
    <w:rsid w:val="00773E24"/>
    <w:rsid w:val="00774A07"/>
    <w:rsid w:val="00775005"/>
    <w:rsid w:val="00775A32"/>
    <w:rsid w:val="00776261"/>
    <w:rsid w:val="0077646A"/>
    <w:rsid w:val="00776686"/>
    <w:rsid w:val="007768D6"/>
    <w:rsid w:val="00777F57"/>
    <w:rsid w:val="00780AC1"/>
    <w:rsid w:val="00782509"/>
    <w:rsid w:val="007827D8"/>
    <w:rsid w:val="00782DB9"/>
    <w:rsid w:val="007833AC"/>
    <w:rsid w:val="0078549F"/>
    <w:rsid w:val="00787B88"/>
    <w:rsid w:val="00790B00"/>
    <w:rsid w:val="007932FD"/>
    <w:rsid w:val="007943B6"/>
    <w:rsid w:val="00795E81"/>
    <w:rsid w:val="007971BF"/>
    <w:rsid w:val="007A10C0"/>
    <w:rsid w:val="007A1707"/>
    <w:rsid w:val="007A1DB2"/>
    <w:rsid w:val="007A205E"/>
    <w:rsid w:val="007A2880"/>
    <w:rsid w:val="007A3C94"/>
    <w:rsid w:val="007A3E76"/>
    <w:rsid w:val="007A4ACB"/>
    <w:rsid w:val="007A555A"/>
    <w:rsid w:val="007A661C"/>
    <w:rsid w:val="007A7069"/>
    <w:rsid w:val="007B0B67"/>
    <w:rsid w:val="007B251D"/>
    <w:rsid w:val="007B342C"/>
    <w:rsid w:val="007B4676"/>
    <w:rsid w:val="007B48DF"/>
    <w:rsid w:val="007B5AD1"/>
    <w:rsid w:val="007B5D81"/>
    <w:rsid w:val="007B6C67"/>
    <w:rsid w:val="007B76AA"/>
    <w:rsid w:val="007C00FB"/>
    <w:rsid w:val="007C0929"/>
    <w:rsid w:val="007C3F03"/>
    <w:rsid w:val="007C6C25"/>
    <w:rsid w:val="007C7264"/>
    <w:rsid w:val="007D421A"/>
    <w:rsid w:val="007D51FB"/>
    <w:rsid w:val="007D53D8"/>
    <w:rsid w:val="007D61CE"/>
    <w:rsid w:val="007D7C3D"/>
    <w:rsid w:val="007E0679"/>
    <w:rsid w:val="007E43C1"/>
    <w:rsid w:val="007E5AEC"/>
    <w:rsid w:val="007E5D87"/>
    <w:rsid w:val="007E6296"/>
    <w:rsid w:val="007F134C"/>
    <w:rsid w:val="007F1903"/>
    <w:rsid w:val="007F21C4"/>
    <w:rsid w:val="007F3043"/>
    <w:rsid w:val="007F35C1"/>
    <w:rsid w:val="007F44F9"/>
    <w:rsid w:val="007F60E0"/>
    <w:rsid w:val="007F6FCF"/>
    <w:rsid w:val="007F71AA"/>
    <w:rsid w:val="0080211A"/>
    <w:rsid w:val="0080232D"/>
    <w:rsid w:val="008023E7"/>
    <w:rsid w:val="0080242B"/>
    <w:rsid w:val="00802535"/>
    <w:rsid w:val="008055EB"/>
    <w:rsid w:val="00806656"/>
    <w:rsid w:val="0081090E"/>
    <w:rsid w:val="008119F9"/>
    <w:rsid w:val="00812457"/>
    <w:rsid w:val="00812718"/>
    <w:rsid w:val="00813751"/>
    <w:rsid w:val="00815826"/>
    <w:rsid w:val="00816303"/>
    <w:rsid w:val="00817481"/>
    <w:rsid w:val="00817EFD"/>
    <w:rsid w:val="00820019"/>
    <w:rsid w:val="00820322"/>
    <w:rsid w:val="00820B30"/>
    <w:rsid w:val="008213B7"/>
    <w:rsid w:val="008215C1"/>
    <w:rsid w:val="00823D86"/>
    <w:rsid w:val="008267E7"/>
    <w:rsid w:val="00826AAD"/>
    <w:rsid w:val="0082732A"/>
    <w:rsid w:val="008311E2"/>
    <w:rsid w:val="00831CF1"/>
    <w:rsid w:val="0083313C"/>
    <w:rsid w:val="00835962"/>
    <w:rsid w:val="00840638"/>
    <w:rsid w:val="00843AFE"/>
    <w:rsid w:val="00843B18"/>
    <w:rsid w:val="00843C7B"/>
    <w:rsid w:val="0084658F"/>
    <w:rsid w:val="008477A0"/>
    <w:rsid w:val="00847CB2"/>
    <w:rsid w:val="00847E77"/>
    <w:rsid w:val="0085113C"/>
    <w:rsid w:val="0085184F"/>
    <w:rsid w:val="00854886"/>
    <w:rsid w:val="00854900"/>
    <w:rsid w:val="008563D4"/>
    <w:rsid w:val="00856573"/>
    <w:rsid w:val="00857F0E"/>
    <w:rsid w:val="00860BEE"/>
    <w:rsid w:val="00862EC3"/>
    <w:rsid w:val="008632C3"/>
    <w:rsid w:val="00867A2A"/>
    <w:rsid w:val="00871CB6"/>
    <w:rsid w:val="0087216E"/>
    <w:rsid w:val="008744EF"/>
    <w:rsid w:val="008763CD"/>
    <w:rsid w:val="00880091"/>
    <w:rsid w:val="00881DE0"/>
    <w:rsid w:val="0088269F"/>
    <w:rsid w:val="008904F6"/>
    <w:rsid w:val="0089173B"/>
    <w:rsid w:val="008917D3"/>
    <w:rsid w:val="008918FA"/>
    <w:rsid w:val="00892733"/>
    <w:rsid w:val="008930DD"/>
    <w:rsid w:val="008934D1"/>
    <w:rsid w:val="00894064"/>
    <w:rsid w:val="00894699"/>
    <w:rsid w:val="00894DE2"/>
    <w:rsid w:val="00895950"/>
    <w:rsid w:val="008A297F"/>
    <w:rsid w:val="008A5558"/>
    <w:rsid w:val="008A7085"/>
    <w:rsid w:val="008A7984"/>
    <w:rsid w:val="008B1D9B"/>
    <w:rsid w:val="008B2980"/>
    <w:rsid w:val="008B2D68"/>
    <w:rsid w:val="008B397A"/>
    <w:rsid w:val="008B45BD"/>
    <w:rsid w:val="008B6B5F"/>
    <w:rsid w:val="008C0C34"/>
    <w:rsid w:val="008C27EF"/>
    <w:rsid w:val="008C2B33"/>
    <w:rsid w:val="008C324D"/>
    <w:rsid w:val="008C3C21"/>
    <w:rsid w:val="008C3E93"/>
    <w:rsid w:val="008C403C"/>
    <w:rsid w:val="008C4E23"/>
    <w:rsid w:val="008C56A9"/>
    <w:rsid w:val="008C6F9B"/>
    <w:rsid w:val="008D00BD"/>
    <w:rsid w:val="008D0866"/>
    <w:rsid w:val="008D0CA0"/>
    <w:rsid w:val="008D2E2F"/>
    <w:rsid w:val="008D2EE2"/>
    <w:rsid w:val="008D3B9B"/>
    <w:rsid w:val="008D3D18"/>
    <w:rsid w:val="008D47B4"/>
    <w:rsid w:val="008D726E"/>
    <w:rsid w:val="008D770B"/>
    <w:rsid w:val="008D7D8E"/>
    <w:rsid w:val="008E11CC"/>
    <w:rsid w:val="008E12E3"/>
    <w:rsid w:val="008E14F4"/>
    <w:rsid w:val="008E1DF0"/>
    <w:rsid w:val="008E2158"/>
    <w:rsid w:val="008E2799"/>
    <w:rsid w:val="008E3800"/>
    <w:rsid w:val="008E42FC"/>
    <w:rsid w:val="008E4D34"/>
    <w:rsid w:val="008E5FE1"/>
    <w:rsid w:val="008E72ED"/>
    <w:rsid w:val="008F0BE9"/>
    <w:rsid w:val="008F0F2B"/>
    <w:rsid w:val="008F1083"/>
    <w:rsid w:val="008F10AC"/>
    <w:rsid w:val="008F10EC"/>
    <w:rsid w:val="008F5018"/>
    <w:rsid w:val="008F7524"/>
    <w:rsid w:val="0090093A"/>
    <w:rsid w:val="00901845"/>
    <w:rsid w:val="0090258E"/>
    <w:rsid w:val="009037FA"/>
    <w:rsid w:val="00903C40"/>
    <w:rsid w:val="00904F50"/>
    <w:rsid w:val="0090693B"/>
    <w:rsid w:val="009071F5"/>
    <w:rsid w:val="00907338"/>
    <w:rsid w:val="00907CD2"/>
    <w:rsid w:val="00910778"/>
    <w:rsid w:val="009111F9"/>
    <w:rsid w:val="00913202"/>
    <w:rsid w:val="00914DBB"/>
    <w:rsid w:val="00917F94"/>
    <w:rsid w:val="00921CB4"/>
    <w:rsid w:val="00921E7B"/>
    <w:rsid w:val="009223A9"/>
    <w:rsid w:val="00923992"/>
    <w:rsid w:val="009272DC"/>
    <w:rsid w:val="00927306"/>
    <w:rsid w:val="00927B86"/>
    <w:rsid w:val="00927FE1"/>
    <w:rsid w:val="00931144"/>
    <w:rsid w:val="009313F9"/>
    <w:rsid w:val="0093296A"/>
    <w:rsid w:val="00936EE7"/>
    <w:rsid w:val="00941087"/>
    <w:rsid w:val="0094220E"/>
    <w:rsid w:val="009469BD"/>
    <w:rsid w:val="00946C96"/>
    <w:rsid w:val="00951F22"/>
    <w:rsid w:val="00953C8C"/>
    <w:rsid w:val="00954FB2"/>
    <w:rsid w:val="00955326"/>
    <w:rsid w:val="00955AF1"/>
    <w:rsid w:val="009565C3"/>
    <w:rsid w:val="00957227"/>
    <w:rsid w:val="0095778E"/>
    <w:rsid w:val="009603A6"/>
    <w:rsid w:val="00962FE4"/>
    <w:rsid w:val="0096304C"/>
    <w:rsid w:val="009643EB"/>
    <w:rsid w:val="00964E15"/>
    <w:rsid w:val="0096533A"/>
    <w:rsid w:val="009676D4"/>
    <w:rsid w:val="00970076"/>
    <w:rsid w:val="00970413"/>
    <w:rsid w:val="00974B40"/>
    <w:rsid w:val="00974EEF"/>
    <w:rsid w:val="009752B4"/>
    <w:rsid w:val="00977FB8"/>
    <w:rsid w:val="00981152"/>
    <w:rsid w:val="00982BF8"/>
    <w:rsid w:val="0099168A"/>
    <w:rsid w:val="009920A5"/>
    <w:rsid w:val="00992369"/>
    <w:rsid w:val="0099417D"/>
    <w:rsid w:val="009948FC"/>
    <w:rsid w:val="009958DA"/>
    <w:rsid w:val="00995CC2"/>
    <w:rsid w:val="00997D5E"/>
    <w:rsid w:val="00997F98"/>
    <w:rsid w:val="009A2459"/>
    <w:rsid w:val="009A265E"/>
    <w:rsid w:val="009A38F3"/>
    <w:rsid w:val="009A49C5"/>
    <w:rsid w:val="009A53BD"/>
    <w:rsid w:val="009A6038"/>
    <w:rsid w:val="009A6098"/>
    <w:rsid w:val="009A7771"/>
    <w:rsid w:val="009A77D3"/>
    <w:rsid w:val="009B144A"/>
    <w:rsid w:val="009B2E45"/>
    <w:rsid w:val="009B6093"/>
    <w:rsid w:val="009B6ADA"/>
    <w:rsid w:val="009B6DDA"/>
    <w:rsid w:val="009B7AAA"/>
    <w:rsid w:val="009C0369"/>
    <w:rsid w:val="009C1229"/>
    <w:rsid w:val="009C3462"/>
    <w:rsid w:val="009C3FD6"/>
    <w:rsid w:val="009C401E"/>
    <w:rsid w:val="009C4438"/>
    <w:rsid w:val="009C4A73"/>
    <w:rsid w:val="009C55C6"/>
    <w:rsid w:val="009C656A"/>
    <w:rsid w:val="009C6624"/>
    <w:rsid w:val="009C6F0E"/>
    <w:rsid w:val="009C715A"/>
    <w:rsid w:val="009C7895"/>
    <w:rsid w:val="009D1104"/>
    <w:rsid w:val="009D478E"/>
    <w:rsid w:val="009D4B3C"/>
    <w:rsid w:val="009D4CB9"/>
    <w:rsid w:val="009D68E0"/>
    <w:rsid w:val="009D720F"/>
    <w:rsid w:val="009E031F"/>
    <w:rsid w:val="009E2AE4"/>
    <w:rsid w:val="009E37A0"/>
    <w:rsid w:val="009E3C79"/>
    <w:rsid w:val="009E3D48"/>
    <w:rsid w:val="009E41D2"/>
    <w:rsid w:val="009E6C0B"/>
    <w:rsid w:val="009E731D"/>
    <w:rsid w:val="009F1DC7"/>
    <w:rsid w:val="009F1E2A"/>
    <w:rsid w:val="009F398C"/>
    <w:rsid w:val="009F3B4C"/>
    <w:rsid w:val="009F5D08"/>
    <w:rsid w:val="009F5D73"/>
    <w:rsid w:val="009F64FC"/>
    <w:rsid w:val="009F6A15"/>
    <w:rsid w:val="00A01308"/>
    <w:rsid w:val="00A01329"/>
    <w:rsid w:val="00A0485E"/>
    <w:rsid w:val="00A04AB5"/>
    <w:rsid w:val="00A053F4"/>
    <w:rsid w:val="00A074CD"/>
    <w:rsid w:val="00A12F11"/>
    <w:rsid w:val="00A12F8A"/>
    <w:rsid w:val="00A131A4"/>
    <w:rsid w:val="00A13C47"/>
    <w:rsid w:val="00A14B65"/>
    <w:rsid w:val="00A14D76"/>
    <w:rsid w:val="00A15652"/>
    <w:rsid w:val="00A159AA"/>
    <w:rsid w:val="00A2075E"/>
    <w:rsid w:val="00A212A7"/>
    <w:rsid w:val="00A23AF7"/>
    <w:rsid w:val="00A2424D"/>
    <w:rsid w:val="00A24365"/>
    <w:rsid w:val="00A246D4"/>
    <w:rsid w:val="00A25F52"/>
    <w:rsid w:val="00A25F9F"/>
    <w:rsid w:val="00A277C7"/>
    <w:rsid w:val="00A306C1"/>
    <w:rsid w:val="00A32627"/>
    <w:rsid w:val="00A35049"/>
    <w:rsid w:val="00A351BD"/>
    <w:rsid w:val="00A3713E"/>
    <w:rsid w:val="00A37B6B"/>
    <w:rsid w:val="00A40557"/>
    <w:rsid w:val="00A41FE8"/>
    <w:rsid w:val="00A42DDE"/>
    <w:rsid w:val="00A46B3A"/>
    <w:rsid w:val="00A50B54"/>
    <w:rsid w:val="00A50C3C"/>
    <w:rsid w:val="00A518A0"/>
    <w:rsid w:val="00A52721"/>
    <w:rsid w:val="00A5283B"/>
    <w:rsid w:val="00A53AF7"/>
    <w:rsid w:val="00A6061A"/>
    <w:rsid w:val="00A61482"/>
    <w:rsid w:val="00A62312"/>
    <w:rsid w:val="00A629DC"/>
    <w:rsid w:val="00A671B7"/>
    <w:rsid w:val="00A67F49"/>
    <w:rsid w:val="00A70FC5"/>
    <w:rsid w:val="00A725A6"/>
    <w:rsid w:val="00A73647"/>
    <w:rsid w:val="00A7400B"/>
    <w:rsid w:val="00A74A1B"/>
    <w:rsid w:val="00A75A9E"/>
    <w:rsid w:val="00A75D90"/>
    <w:rsid w:val="00A778B4"/>
    <w:rsid w:val="00A82C07"/>
    <w:rsid w:val="00A84E3A"/>
    <w:rsid w:val="00A85C0B"/>
    <w:rsid w:val="00A8634E"/>
    <w:rsid w:val="00A90897"/>
    <w:rsid w:val="00A90E88"/>
    <w:rsid w:val="00A92285"/>
    <w:rsid w:val="00A935DB"/>
    <w:rsid w:val="00A93E33"/>
    <w:rsid w:val="00A95A92"/>
    <w:rsid w:val="00A970C4"/>
    <w:rsid w:val="00AA121A"/>
    <w:rsid w:val="00AA1D76"/>
    <w:rsid w:val="00AA39A1"/>
    <w:rsid w:val="00AA66ED"/>
    <w:rsid w:val="00AA67E8"/>
    <w:rsid w:val="00AA69CD"/>
    <w:rsid w:val="00AA7356"/>
    <w:rsid w:val="00AA761A"/>
    <w:rsid w:val="00AB148D"/>
    <w:rsid w:val="00AB2069"/>
    <w:rsid w:val="00AB2AF4"/>
    <w:rsid w:val="00AB40A7"/>
    <w:rsid w:val="00AB4120"/>
    <w:rsid w:val="00AB5A38"/>
    <w:rsid w:val="00AB606D"/>
    <w:rsid w:val="00AB7338"/>
    <w:rsid w:val="00AB75C7"/>
    <w:rsid w:val="00AC15AD"/>
    <w:rsid w:val="00AC3653"/>
    <w:rsid w:val="00AC528E"/>
    <w:rsid w:val="00AC5798"/>
    <w:rsid w:val="00AC6106"/>
    <w:rsid w:val="00AC69CF"/>
    <w:rsid w:val="00AC6E95"/>
    <w:rsid w:val="00AD0274"/>
    <w:rsid w:val="00AD10BB"/>
    <w:rsid w:val="00AD1CAD"/>
    <w:rsid w:val="00AD4268"/>
    <w:rsid w:val="00AD503D"/>
    <w:rsid w:val="00AD64F9"/>
    <w:rsid w:val="00AD6ABF"/>
    <w:rsid w:val="00AD6C22"/>
    <w:rsid w:val="00AD767B"/>
    <w:rsid w:val="00AD7CAE"/>
    <w:rsid w:val="00AE168F"/>
    <w:rsid w:val="00AE1B81"/>
    <w:rsid w:val="00AE22FC"/>
    <w:rsid w:val="00AE432A"/>
    <w:rsid w:val="00AE48B1"/>
    <w:rsid w:val="00AE575B"/>
    <w:rsid w:val="00AE61F6"/>
    <w:rsid w:val="00AF1182"/>
    <w:rsid w:val="00AF3BD8"/>
    <w:rsid w:val="00AF4770"/>
    <w:rsid w:val="00AF50F1"/>
    <w:rsid w:val="00AF5A7C"/>
    <w:rsid w:val="00AF6006"/>
    <w:rsid w:val="00AF7673"/>
    <w:rsid w:val="00AF76CF"/>
    <w:rsid w:val="00AF7D63"/>
    <w:rsid w:val="00B00A47"/>
    <w:rsid w:val="00B00A73"/>
    <w:rsid w:val="00B00F92"/>
    <w:rsid w:val="00B016BD"/>
    <w:rsid w:val="00B019BC"/>
    <w:rsid w:val="00B01FF5"/>
    <w:rsid w:val="00B03682"/>
    <w:rsid w:val="00B0532A"/>
    <w:rsid w:val="00B05481"/>
    <w:rsid w:val="00B063A1"/>
    <w:rsid w:val="00B0681E"/>
    <w:rsid w:val="00B06CAB"/>
    <w:rsid w:val="00B0776E"/>
    <w:rsid w:val="00B07FD6"/>
    <w:rsid w:val="00B10104"/>
    <w:rsid w:val="00B10907"/>
    <w:rsid w:val="00B11836"/>
    <w:rsid w:val="00B11DBB"/>
    <w:rsid w:val="00B12208"/>
    <w:rsid w:val="00B12AAE"/>
    <w:rsid w:val="00B13684"/>
    <w:rsid w:val="00B139D9"/>
    <w:rsid w:val="00B14404"/>
    <w:rsid w:val="00B15C54"/>
    <w:rsid w:val="00B17763"/>
    <w:rsid w:val="00B17810"/>
    <w:rsid w:val="00B17977"/>
    <w:rsid w:val="00B25306"/>
    <w:rsid w:val="00B258CC"/>
    <w:rsid w:val="00B26393"/>
    <w:rsid w:val="00B326BE"/>
    <w:rsid w:val="00B32831"/>
    <w:rsid w:val="00B32FB6"/>
    <w:rsid w:val="00B347F6"/>
    <w:rsid w:val="00B3681D"/>
    <w:rsid w:val="00B37686"/>
    <w:rsid w:val="00B400A5"/>
    <w:rsid w:val="00B41D5E"/>
    <w:rsid w:val="00B43B09"/>
    <w:rsid w:val="00B441D9"/>
    <w:rsid w:val="00B4513B"/>
    <w:rsid w:val="00B46023"/>
    <w:rsid w:val="00B4644A"/>
    <w:rsid w:val="00B46D13"/>
    <w:rsid w:val="00B477DE"/>
    <w:rsid w:val="00B47D8F"/>
    <w:rsid w:val="00B47FFD"/>
    <w:rsid w:val="00B510B9"/>
    <w:rsid w:val="00B516C0"/>
    <w:rsid w:val="00B5291C"/>
    <w:rsid w:val="00B54840"/>
    <w:rsid w:val="00B549A5"/>
    <w:rsid w:val="00B5555A"/>
    <w:rsid w:val="00B559A8"/>
    <w:rsid w:val="00B55E8B"/>
    <w:rsid w:val="00B56A72"/>
    <w:rsid w:val="00B578EE"/>
    <w:rsid w:val="00B61F18"/>
    <w:rsid w:val="00B67998"/>
    <w:rsid w:val="00B67D36"/>
    <w:rsid w:val="00B70CB7"/>
    <w:rsid w:val="00B72981"/>
    <w:rsid w:val="00B72E39"/>
    <w:rsid w:val="00B74215"/>
    <w:rsid w:val="00B7582D"/>
    <w:rsid w:val="00B773F7"/>
    <w:rsid w:val="00B77407"/>
    <w:rsid w:val="00B77E34"/>
    <w:rsid w:val="00B80DAA"/>
    <w:rsid w:val="00B82787"/>
    <w:rsid w:val="00B84468"/>
    <w:rsid w:val="00B84B4C"/>
    <w:rsid w:val="00B86248"/>
    <w:rsid w:val="00B862CB"/>
    <w:rsid w:val="00B87D37"/>
    <w:rsid w:val="00B90A31"/>
    <w:rsid w:val="00B9253B"/>
    <w:rsid w:val="00B925AC"/>
    <w:rsid w:val="00B93751"/>
    <w:rsid w:val="00B94782"/>
    <w:rsid w:val="00B94A56"/>
    <w:rsid w:val="00B965A6"/>
    <w:rsid w:val="00B96B3E"/>
    <w:rsid w:val="00B96CB7"/>
    <w:rsid w:val="00BA1557"/>
    <w:rsid w:val="00BA1C75"/>
    <w:rsid w:val="00BA339F"/>
    <w:rsid w:val="00BA3740"/>
    <w:rsid w:val="00BA46C5"/>
    <w:rsid w:val="00BA4747"/>
    <w:rsid w:val="00BA6305"/>
    <w:rsid w:val="00BA69EA"/>
    <w:rsid w:val="00BA6A7E"/>
    <w:rsid w:val="00BA6BC6"/>
    <w:rsid w:val="00BA7CC5"/>
    <w:rsid w:val="00BB0934"/>
    <w:rsid w:val="00BB0F05"/>
    <w:rsid w:val="00BB2499"/>
    <w:rsid w:val="00BB355D"/>
    <w:rsid w:val="00BB4C7E"/>
    <w:rsid w:val="00BB4F38"/>
    <w:rsid w:val="00BB6A32"/>
    <w:rsid w:val="00BC01EB"/>
    <w:rsid w:val="00BC0BFD"/>
    <w:rsid w:val="00BC1D3C"/>
    <w:rsid w:val="00BC2793"/>
    <w:rsid w:val="00BC4D43"/>
    <w:rsid w:val="00BC74CD"/>
    <w:rsid w:val="00BC7B0E"/>
    <w:rsid w:val="00BD07DA"/>
    <w:rsid w:val="00BD17B1"/>
    <w:rsid w:val="00BD2181"/>
    <w:rsid w:val="00BD2910"/>
    <w:rsid w:val="00BD2BB2"/>
    <w:rsid w:val="00BD35F7"/>
    <w:rsid w:val="00BD36F1"/>
    <w:rsid w:val="00BD3EA5"/>
    <w:rsid w:val="00BD6DB2"/>
    <w:rsid w:val="00BE00FF"/>
    <w:rsid w:val="00BE3D33"/>
    <w:rsid w:val="00BE4BFD"/>
    <w:rsid w:val="00BE5147"/>
    <w:rsid w:val="00BE58AF"/>
    <w:rsid w:val="00BF0BD9"/>
    <w:rsid w:val="00BF23A8"/>
    <w:rsid w:val="00BF2BCF"/>
    <w:rsid w:val="00BF3707"/>
    <w:rsid w:val="00BF4677"/>
    <w:rsid w:val="00BF549F"/>
    <w:rsid w:val="00BF7566"/>
    <w:rsid w:val="00BF7B41"/>
    <w:rsid w:val="00C00323"/>
    <w:rsid w:val="00C00C08"/>
    <w:rsid w:val="00C03D7E"/>
    <w:rsid w:val="00C053F6"/>
    <w:rsid w:val="00C05ECA"/>
    <w:rsid w:val="00C06051"/>
    <w:rsid w:val="00C0647A"/>
    <w:rsid w:val="00C074C3"/>
    <w:rsid w:val="00C076DF"/>
    <w:rsid w:val="00C07ED8"/>
    <w:rsid w:val="00C10194"/>
    <w:rsid w:val="00C10AFD"/>
    <w:rsid w:val="00C11A67"/>
    <w:rsid w:val="00C120D8"/>
    <w:rsid w:val="00C14EA8"/>
    <w:rsid w:val="00C14F0A"/>
    <w:rsid w:val="00C15766"/>
    <w:rsid w:val="00C2113E"/>
    <w:rsid w:val="00C222EA"/>
    <w:rsid w:val="00C227E7"/>
    <w:rsid w:val="00C22A4F"/>
    <w:rsid w:val="00C240E0"/>
    <w:rsid w:val="00C24A38"/>
    <w:rsid w:val="00C26432"/>
    <w:rsid w:val="00C2686A"/>
    <w:rsid w:val="00C30371"/>
    <w:rsid w:val="00C31564"/>
    <w:rsid w:val="00C32315"/>
    <w:rsid w:val="00C32B1C"/>
    <w:rsid w:val="00C33F2B"/>
    <w:rsid w:val="00C3418D"/>
    <w:rsid w:val="00C350B3"/>
    <w:rsid w:val="00C360B2"/>
    <w:rsid w:val="00C374D5"/>
    <w:rsid w:val="00C40206"/>
    <w:rsid w:val="00C40D28"/>
    <w:rsid w:val="00C4428E"/>
    <w:rsid w:val="00C457ED"/>
    <w:rsid w:val="00C4648A"/>
    <w:rsid w:val="00C528D2"/>
    <w:rsid w:val="00C532EA"/>
    <w:rsid w:val="00C5349E"/>
    <w:rsid w:val="00C5372C"/>
    <w:rsid w:val="00C53CD8"/>
    <w:rsid w:val="00C54F38"/>
    <w:rsid w:val="00C5687F"/>
    <w:rsid w:val="00C577E0"/>
    <w:rsid w:val="00C57F75"/>
    <w:rsid w:val="00C60D62"/>
    <w:rsid w:val="00C6266F"/>
    <w:rsid w:val="00C6422F"/>
    <w:rsid w:val="00C646AF"/>
    <w:rsid w:val="00C65CF0"/>
    <w:rsid w:val="00C66C30"/>
    <w:rsid w:val="00C66FE6"/>
    <w:rsid w:val="00C67091"/>
    <w:rsid w:val="00C670A4"/>
    <w:rsid w:val="00C70453"/>
    <w:rsid w:val="00C708B5"/>
    <w:rsid w:val="00C7143A"/>
    <w:rsid w:val="00C719BD"/>
    <w:rsid w:val="00C72815"/>
    <w:rsid w:val="00C73496"/>
    <w:rsid w:val="00C74CAE"/>
    <w:rsid w:val="00C74CEE"/>
    <w:rsid w:val="00C75FED"/>
    <w:rsid w:val="00C76066"/>
    <w:rsid w:val="00C803D8"/>
    <w:rsid w:val="00C8043F"/>
    <w:rsid w:val="00C80C97"/>
    <w:rsid w:val="00C860D1"/>
    <w:rsid w:val="00C86304"/>
    <w:rsid w:val="00C8709C"/>
    <w:rsid w:val="00C929CF"/>
    <w:rsid w:val="00C92BBF"/>
    <w:rsid w:val="00C9349F"/>
    <w:rsid w:val="00C95B1B"/>
    <w:rsid w:val="00C9767E"/>
    <w:rsid w:val="00C97CC3"/>
    <w:rsid w:val="00C97DBF"/>
    <w:rsid w:val="00CA09A2"/>
    <w:rsid w:val="00CA3C2F"/>
    <w:rsid w:val="00CA3FAC"/>
    <w:rsid w:val="00CA4174"/>
    <w:rsid w:val="00CA4C3B"/>
    <w:rsid w:val="00CA4DFC"/>
    <w:rsid w:val="00CA5E16"/>
    <w:rsid w:val="00CB0F58"/>
    <w:rsid w:val="00CB290E"/>
    <w:rsid w:val="00CB39C4"/>
    <w:rsid w:val="00CB3BB6"/>
    <w:rsid w:val="00CB3EB6"/>
    <w:rsid w:val="00CB4020"/>
    <w:rsid w:val="00CB41BC"/>
    <w:rsid w:val="00CB4DF1"/>
    <w:rsid w:val="00CB58A4"/>
    <w:rsid w:val="00CB61B5"/>
    <w:rsid w:val="00CB6711"/>
    <w:rsid w:val="00CB7A8E"/>
    <w:rsid w:val="00CC289D"/>
    <w:rsid w:val="00CC3911"/>
    <w:rsid w:val="00CC5790"/>
    <w:rsid w:val="00CC5E41"/>
    <w:rsid w:val="00CC6685"/>
    <w:rsid w:val="00CC7170"/>
    <w:rsid w:val="00CC7F2C"/>
    <w:rsid w:val="00CD1544"/>
    <w:rsid w:val="00CD1D16"/>
    <w:rsid w:val="00CD341E"/>
    <w:rsid w:val="00CD3E24"/>
    <w:rsid w:val="00CD4A17"/>
    <w:rsid w:val="00CD5B93"/>
    <w:rsid w:val="00CD6D7F"/>
    <w:rsid w:val="00CD6DDA"/>
    <w:rsid w:val="00CE0394"/>
    <w:rsid w:val="00CE095B"/>
    <w:rsid w:val="00CE0CCA"/>
    <w:rsid w:val="00CE16A8"/>
    <w:rsid w:val="00CE4B85"/>
    <w:rsid w:val="00CE57E4"/>
    <w:rsid w:val="00CE5A5F"/>
    <w:rsid w:val="00CE641C"/>
    <w:rsid w:val="00CF0047"/>
    <w:rsid w:val="00CF0792"/>
    <w:rsid w:val="00CF2F82"/>
    <w:rsid w:val="00CF335B"/>
    <w:rsid w:val="00CF485B"/>
    <w:rsid w:val="00CF4AF8"/>
    <w:rsid w:val="00CF7083"/>
    <w:rsid w:val="00CF7CA8"/>
    <w:rsid w:val="00D00133"/>
    <w:rsid w:val="00D01919"/>
    <w:rsid w:val="00D025C8"/>
    <w:rsid w:val="00D02682"/>
    <w:rsid w:val="00D03B1F"/>
    <w:rsid w:val="00D065FA"/>
    <w:rsid w:val="00D07664"/>
    <w:rsid w:val="00D101AC"/>
    <w:rsid w:val="00D1040E"/>
    <w:rsid w:val="00D10A84"/>
    <w:rsid w:val="00D12421"/>
    <w:rsid w:val="00D13E0B"/>
    <w:rsid w:val="00D13FB1"/>
    <w:rsid w:val="00D14C58"/>
    <w:rsid w:val="00D14E1C"/>
    <w:rsid w:val="00D14ED3"/>
    <w:rsid w:val="00D15DEF"/>
    <w:rsid w:val="00D2254E"/>
    <w:rsid w:val="00D23CA1"/>
    <w:rsid w:val="00D24CA0"/>
    <w:rsid w:val="00D25E9C"/>
    <w:rsid w:val="00D30D79"/>
    <w:rsid w:val="00D3370C"/>
    <w:rsid w:val="00D33FDA"/>
    <w:rsid w:val="00D34FF8"/>
    <w:rsid w:val="00D3598B"/>
    <w:rsid w:val="00D36167"/>
    <w:rsid w:val="00D379A9"/>
    <w:rsid w:val="00D37D09"/>
    <w:rsid w:val="00D4006B"/>
    <w:rsid w:val="00D40FD2"/>
    <w:rsid w:val="00D42DAD"/>
    <w:rsid w:val="00D45A0D"/>
    <w:rsid w:val="00D46A89"/>
    <w:rsid w:val="00D50335"/>
    <w:rsid w:val="00D51515"/>
    <w:rsid w:val="00D54206"/>
    <w:rsid w:val="00D6180C"/>
    <w:rsid w:val="00D62E2D"/>
    <w:rsid w:val="00D6329F"/>
    <w:rsid w:val="00D6379A"/>
    <w:rsid w:val="00D651C4"/>
    <w:rsid w:val="00D65329"/>
    <w:rsid w:val="00D65B4F"/>
    <w:rsid w:val="00D66CE7"/>
    <w:rsid w:val="00D705C6"/>
    <w:rsid w:val="00D71A33"/>
    <w:rsid w:val="00D722CC"/>
    <w:rsid w:val="00D72479"/>
    <w:rsid w:val="00D734E0"/>
    <w:rsid w:val="00D73CCC"/>
    <w:rsid w:val="00D74F6D"/>
    <w:rsid w:val="00D75F2C"/>
    <w:rsid w:val="00D766E9"/>
    <w:rsid w:val="00D768FD"/>
    <w:rsid w:val="00D77FE3"/>
    <w:rsid w:val="00D81DD1"/>
    <w:rsid w:val="00D84760"/>
    <w:rsid w:val="00D8762D"/>
    <w:rsid w:val="00D876DC"/>
    <w:rsid w:val="00D902A3"/>
    <w:rsid w:val="00D90547"/>
    <w:rsid w:val="00D915DC"/>
    <w:rsid w:val="00D9247E"/>
    <w:rsid w:val="00D94F8D"/>
    <w:rsid w:val="00D96523"/>
    <w:rsid w:val="00DA305E"/>
    <w:rsid w:val="00DA335A"/>
    <w:rsid w:val="00DA54D6"/>
    <w:rsid w:val="00DA5ACF"/>
    <w:rsid w:val="00DA698B"/>
    <w:rsid w:val="00DB07D1"/>
    <w:rsid w:val="00DB0AE3"/>
    <w:rsid w:val="00DB2A13"/>
    <w:rsid w:val="00DB310F"/>
    <w:rsid w:val="00DB5079"/>
    <w:rsid w:val="00DB5A33"/>
    <w:rsid w:val="00DB6D29"/>
    <w:rsid w:val="00DB7822"/>
    <w:rsid w:val="00DC2B24"/>
    <w:rsid w:val="00DC3182"/>
    <w:rsid w:val="00DC354B"/>
    <w:rsid w:val="00DC6014"/>
    <w:rsid w:val="00DC72F3"/>
    <w:rsid w:val="00DC7A2C"/>
    <w:rsid w:val="00DD01C4"/>
    <w:rsid w:val="00DD02A0"/>
    <w:rsid w:val="00DD1BBF"/>
    <w:rsid w:val="00DD290B"/>
    <w:rsid w:val="00DD4464"/>
    <w:rsid w:val="00DD635E"/>
    <w:rsid w:val="00DE0090"/>
    <w:rsid w:val="00DE02B1"/>
    <w:rsid w:val="00DE3F9C"/>
    <w:rsid w:val="00DE442C"/>
    <w:rsid w:val="00DE63A8"/>
    <w:rsid w:val="00DE7014"/>
    <w:rsid w:val="00DF0130"/>
    <w:rsid w:val="00DF111F"/>
    <w:rsid w:val="00DF4F55"/>
    <w:rsid w:val="00DF5268"/>
    <w:rsid w:val="00DF5CE9"/>
    <w:rsid w:val="00DF6428"/>
    <w:rsid w:val="00DF78EA"/>
    <w:rsid w:val="00E0064D"/>
    <w:rsid w:val="00E02396"/>
    <w:rsid w:val="00E024C5"/>
    <w:rsid w:val="00E04CB9"/>
    <w:rsid w:val="00E067E5"/>
    <w:rsid w:val="00E068DD"/>
    <w:rsid w:val="00E07DB0"/>
    <w:rsid w:val="00E10553"/>
    <w:rsid w:val="00E10CEE"/>
    <w:rsid w:val="00E1128F"/>
    <w:rsid w:val="00E11E1E"/>
    <w:rsid w:val="00E1311C"/>
    <w:rsid w:val="00E131CB"/>
    <w:rsid w:val="00E15D40"/>
    <w:rsid w:val="00E17551"/>
    <w:rsid w:val="00E205CD"/>
    <w:rsid w:val="00E2086B"/>
    <w:rsid w:val="00E2103A"/>
    <w:rsid w:val="00E211CB"/>
    <w:rsid w:val="00E22367"/>
    <w:rsid w:val="00E232AA"/>
    <w:rsid w:val="00E2374E"/>
    <w:rsid w:val="00E24ABC"/>
    <w:rsid w:val="00E26407"/>
    <w:rsid w:val="00E26C7A"/>
    <w:rsid w:val="00E32365"/>
    <w:rsid w:val="00E3397E"/>
    <w:rsid w:val="00E340FA"/>
    <w:rsid w:val="00E36F6C"/>
    <w:rsid w:val="00E37611"/>
    <w:rsid w:val="00E40559"/>
    <w:rsid w:val="00E40B34"/>
    <w:rsid w:val="00E429D9"/>
    <w:rsid w:val="00E430EB"/>
    <w:rsid w:val="00E47181"/>
    <w:rsid w:val="00E50B74"/>
    <w:rsid w:val="00E50E10"/>
    <w:rsid w:val="00E536F4"/>
    <w:rsid w:val="00E55996"/>
    <w:rsid w:val="00E56795"/>
    <w:rsid w:val="00E56CD4"/>
    <w:rsid w:val="00E57348"/>
    <w:rsid w:val="00E60582"/>
    <w:rsid w:val="00E61052"/>
    <w:rsid w:val="00E61BAD"/>
    <w:rsid w:val="00E62A0A"/>
    <w:rsid w:val="00E62E7E"/>
    <w:rsid w:val="00E63AFB"/>
    <w:rsid w:val="00E70228"/>
    <w:rsid w:val="00E70B63"/>
    <w:rsid w:val="00E72100"/>
    <w:rsid w:val="00E7233D"/>
    <w:rsid w:val="00E72CD7"/>
    <w:rsid w:val="00E76115"/>
    <w:rsid w:val="00E768C4"/>
    <w:rsid w:val="00E7694E"/>
    <w:rsid w:val="00E779B7"/>
    <w:rsid w:val="00E81372"/>
    <w:rsid w:val="00E81D65"/>
    <w:rsid w:val="00E84577"/>
    <w:rsid w:val="00E85D37"/>
    <w:rsid w:val="00E87BEB"/>
    <w:rsid w:val="00E91761"/>
    <w:rsid w:val="00E95AEB"/>
    <w:rsid w:val="00E96CE3"/>
    <w:rsid w:val="00E96D71"/>
    <w:rsid w:val="00EA0E79"/>
    <w:rsid w:val="00EA10EF"/>
    <w:rsid w:val="00EA1438"/>
    <w:rsid w:val="00EA22E7"/>
    <w:rsid w:val="00EA3370"/>
    <w:rsid w:val="00EA3839"/>
    <w:rsid w:val="00EA4738"/>
    <w:rsid w:val="00EA55F9"/>
    <w:rsid w:val="00EA5CB4"/>
    <w:rsid w:val="00EA67E7"/>
    <w:rsid w:val="00EA7D28"/>
    <w:rsid w:val="00EB1027"/>
    <w:rsid w:val="00EB272C"/>
    <w:rsid w:val="00EB3898"/>
    <w:rsid w:val="00EB4D91"/>
    <w:rsid w:val="00EB4F86"/>
    <w:rsid w:val="00EC455B"/>
    <w:rsid w:val="00EC4757"/>
    <w:rsid w:val="00EC495B"/>
    <w:rsid w:val="00EC53D5"/>
    <w:rsid w:val="00ED0F00"/>
    <w:rsid w:val="00ED2705"/>
    <w:rsid w:val="00ED2A8A"/>
    <w:rsid w:val="00ED46A5"/>
    <w:rsid w:val="00ED56B6"/>
    <w:rsid w:val="00ED60E5"/>
    <w:rsid w:val="00ED6847"/>
    <w:rsid w:val="00ED689E"/>
    <w:rsid w:val="00EE0333"/>
    <w:rsid w:val="00EE0988"/>
    <w:rsid w:val="00EE17A6"/>
    <w:rsid w:val="00EE2369"/>
    <w:rsid w:val="00EE2940"/>
    <w:rsid w:val="00EE29A3"/>
    <w:rsid w:val="00EE2A10"/>
    <w:rsid w:val="00EE2F69"/>
    <w:rsid w:val="00EE30F2"/>
    <w:rsid w:val="00EE3E57"/>
    <w:rsid w:val="00EE481C"/>
    <w:rsid w:val="00EE5C20"/>
    <w:rsid w:val="00EE5DB6"/>
    <w:rsid w:val="00EE65B8"/>
    <w:rsid w:val="00EE738B"/>
    <w:rsid w:val="00EF2000"/>
    <w:rsid w:val="00EF209C"/>
    <w:rsid w:val="00EF266D"/>
    <w:rsid w:val="00EF3220"/>
    <w:rsid w:val="00EF3853"/>
    <w:rsid w:val="00EF4097"/>
    <w:rsid w:val="00EF431E"/>
    <w:rsid w:val="00EF48EF"/>
    <w:rsid w:val="00EF4AD2"/>
    <w:rsid w:val="00EF5983"/>
    <w:rsid w:val="00EF72DF"/>
    <w:rsid w:val="00EF7643"/>
    <w:rsid w:val="00F01ECC"/>
    <w:rsid w:val="00F10317"/>
    <w:rsid w:val="00F15434"/>
    <w:rsid w:val="00F1595B"/>
    <w:rsid w:val="00F20A02"/>
    <w:rsid w:val="00F211FB"/>
    <w:rsid w:val="00F21F38"/>
    <w:rsid w:val="00F23372"/>
    <w:rsid w:val="00F24ABE"/>
    <w:rsid w:val="00F25A65"/>
    <w:rsid w:val="00F26EEE"/>
    <w:rsid w:val="00F2763E"/>
    <w:rsid w:val="00F27A23"/>
    <w:rsid w:val="00F30653"/>
    <w:rsid w:val="00F30E4E"/>
    <w:rsid w:val="00F31262"/>
    <w:rsid w:val="00F3178A"/>
    <w:rsid w:val="00F33529"/>
    <w:rsid w:val="00F35611"/>
    <w:rsid w:val="00F35F91"/>
    <w:rsid w:val="00F36EAE"/>
    <w:rsid w:val="00F377F3"/>
    <w:rsid w:val="00F37C97"/>
    <w:rsid w:val="00F400D8"/>
    <w:rsid w:val="00F4087E"/>
    <w:rsid w:val="00F4280B"/>
    <w:rsid w:val="00F44A8B"/>
    <w:rsid w:val="00F454F8"/>
    <w:rsid w:val="00F478EF"/>
    <w:rsid w:val="00F50138"/>
    <w:rsid w:val="00F50B14"/>
    <w:rsid w:val="00F51201"/>
    <w:rsid w:val="00F518AC"/>
    <w:rsid w:val="00F51C7F"/>
    <w:rsid w:val="00F5335D"/>
    <w:rsid w:val="00F546F7"/>
    <w:rsid w:val="00F54E41"/>
    <w:rsid w:val="00F559F5"/>
    <w:rsid w:val="00F56D77"/>
    <w:rsid w:val="00F5764E"/>
    <w:rsid w:val="00F57796"/>
    <w:rsid w:val="00F57A48"/>
    <w:rsid w:val="00F57E03"/>
    <w:rsid w:val="00F60178"/>
    <w:rsid w:val="00F61893"/>
    <w:rsid w:val="00F61BF9"/>
    <w:rsid w:val="00F62D5E"/>
    <w:rsid w:val="00F632AD"/>
    <w:rsid w:val="00F649D8"/>
    <w:rsid w:val="00F663A6"/>
    <w:rsid w:val="00F66A70"/>
    <w:rsid w:val="00F67C0D"/>
    <w:rsid w:val="00F7023E"/>
    <w:rsid w:val="00F7178E"/>
    <w:rsid w:val="00F731AE"/>
    <w:rsid w:val="00F7390F"/>
    <w:rsid w:val="00F73F99"/>
    <w:rsid w:val="00F750DC"/>
    <w:rsid w:val="00F76DEC"/>
    <w:rsid w:val="00F7720A"/>
    <w:rsid w:val="00F81283"/>
    <w:rsid w:val="00F819FE"/>
    <w:rsid w:val="00F81F2E"/>
    <w:rsid w:val="00F8392F"/>
    <w:rsid w:val="00F84492"/>
    <w:rsid w:val="00F846B4"/>
    <w:rsid w:val="00F847A5"/>
    <w:rsid w:val="00F851F9"/>
    <w:rsid w:val="00F861D6"/>
    <w:rsid w:val="00F86468"/>
    <w:rsid w:val="00F91A31"/>
    <w:rsid w:val="00F92D2B"/>
    <w:rsid w:val="00F938FD"/>
    <w:rsid w:val="00F945E3"/>
    <w:rsid w:val="00F948F4"/>
    <w:rsid w:val="00FA666B"/>
    <w:rsid w:val="00FB1569"/>
    <w:rsid w:val="00FB2892"/>
    <w:rsid w:val="00FB3245"/>
    <w:rsid w:val="00FB3E09"/>
    <w:rsid w:val="00FB4A79"/>
    <w:rsid w:val="00FB6143"/>
    <w:rsid w:val="00FB6474"/>
    <w:rsid w:val="00FC0F90"/>
    <w:rsid w:val="00FC418F"/>
    <w:rsid w:val="00FC4440"/>
    <w:rsid w:val="00FC4993"/>
    <w:rsid w:val="00FC5230"/>
    <w:rsid w:val="00FC5764"/>
    <w:rsid w:val="00FC590D"/>
    <w:rsid w:val="00FC6F2E"/>
    <w:rsid w:val="00FC6FF6"/>
    <w:rsid w:val="00FC7DDA"/>
    <w:rsid w:val="00FD290B"/>
    <w:rsid w:val="00FD495D"/>
    <w:rsid w:val="00FD53F0"/>
    <w:rsid w:val="00FD7ED3"/>
    <w:rsid w:val="00FE06BB"/>
    <w:rsid w:val="00FE1370"/>
    <w:rsid w:val="00FE2CF4"/>
    <w:rsid w:val="00FE3592"/>
    <w:rsid w:val="00FE4094"/>
    <w:rsid w:val="00FE4899"/>
    <w:rsid w:val="00FE55E8"/>
    <w:rsid w:val="00FE56D3"/>
    <w:rsid w:val="00FE5C2D"/>
    <w:rsid w:val="00FE5D20"/>
    <w:rsid w:val="00FE709E"/>
    <w:rsid w:val="00FE7BB9"/>
    <w:rsid w:val="00FF178F"/>
    <w:rsid w:val="00FF246B"/>
    <w:rsid w:val="00FF3F81"/>
    <w:rsid w:val="00FF4F68"/>
    <w:rsid w:val="00FF5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359D458"/>
  <w15:docId w15:val="{185DEA02-7638-4BC1-AAF8-0AD92D165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" w:hAnsi="Arial" w:cs="Times New Roman"/>
        <w:lang w:val="fr-CH" w:eastAsia="fr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FAI Normal"/>
    <w:qFormat/>
    <w:rsid w:val="005E23C3"/>
    <w:pPr>
      <w:tabs>
        <w:tab w:val="left" w:pos="1134"/>
      </w:tabs>
      <w:spacing w:after="240"/>
      <w:jc w:val="both"/>
    </w:pPr>
  </w:style>
  <w:style w:type="paragraph" w:styleId="Heading1">
    <w:name w:val="heading 1"/>
    <w:aliases w:val="FAI Heading 1 Level 1"/>
    <w:next w:val="Normal"/>
    <w:link w:val="Heading1Char"/>
    <w:autoRedefine/>
    <w:uiPriority w:val="9"/>
    <w:qFormat/>
    <w:rsid w:val="00ED689E"/>
    <w:pPr>
      <w:keepNext/>
      <w:numPr>
        <w:numId w:val="2"/>
      </w:numPr>
      <w:tabs>
        <w:tab w:val="left" w:pos="851"/>
      </w:tabs>
      <w:spacing w:before="360" w:after="120"/>
      <w:outlineLvl w:val="0"/>
    </w:pPr>
    <w:rPr>
      <w:rFonts w:eastAsia="Times New Roman"/>
      <w:b/>
      <w:bCs/>
      <w:caps/>
      <w:color w:val="00B0F0"/>
      <w:kern w:val="24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834E2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96BC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aliases w:val="FAI Heading 1.1 Level 2"/>
    <w:basedOn w:val="Heading1"/>
    <w:next w:val="Normal"/>
    <w:link w:val="Heading4Char"/>
    <w:autoRedefine/>
    <w:qFormat/>
    <w:rsid w:val="009C0369"/>
    <w:pPr>
      <w:numPr>
        <w:ilvl w:val="1"/>
        <w:numId w:val="3"/>
      </w:numPr>
      <w:ind w:left="851"/>
      <w:outlineLvl w:val="3"/>
    </w:pPr>
    <w:rPr>
      <w:b w:val="0"/>
      <w:snapToGrid w:val="0"/>
      <w:sz w:val="20"/>
      <w:szCs w:val="20"/>
      <w:lang w:val="en-GB" w:eastAsia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15C54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FAIHeader12ptBoldLightBlueCentered">
    <w:name w:val="FAI Header 12 pt Bold Light Blue Centered"/>
    <w:basedOn w:val="Normal"/>
    <w:rsid w:val="00124637"/>
    <w:pPr>
      <w:jc w:val="center"/>
    </w:pPr>
    <w:rPr>
      <w:rFonts w:eastAsia="Times New Roman"/>
      <w:b/>
      <w:bCs/>
      <w:color w:val="00B0F0"/>
      <w:sz w:val="24"/>
    </w:r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uiPriority w:val="99"/>
    <w:rsid w:val="00124637"/>
    <w:rPr>
      <w:rFonts w:ascii="Arial" w:hAnsi="Arial"/>
      <w:b w:val="0"/>
      <w:i w:val="0"/>
      <w:caps w:val="0"/>
      <w:smallCaps w:val="0"/>
      <w:strike w:val="0"/>
      <w:dstrike w:val="0"/>
      <w:vanish w:val="0"/>
      <w:color w:val="000000" w:themeColor="text1"/>
      <w:sz w:val="20"/>
      <w:u w:val="none"/>
      <w:vertAlign w:val="baseline"/>
    </w:rPr>
  </w:style>
  <w:style w:type="paragraph" w:styleId="ListParagraph">
    <w:name w:val="List Paragraph"/>
    <w:aliases w:val="FAI i.ii.iii."/>
    <w:basedOn w:val="Normal"/>
    <w:link w:val="ListParagraphChar"/>
    <w:uiPriority w:val="34"/>
    <w:qFormat/>
    <w:rsid w:val="00DB7822"/>
    <w:pPr>
      <w:numPr>
        <w:numId w:val="5"/>
      </w:numPr>
      <w:tabs>
        <w:tab w:val="clear" w:pos="1134"/>
        <w:tab w:val="left" w:pos="567"/>
      </w:tabs>
    </w:pPr>
  </w:style>
  <w:style w:type="character" w:customStyle="1" w:styleId="Heading1Char">
    <w:name w:val="Heading 1 Char"/>
    <w:aliases w:val="FAI Heading 1 Level 1 Char"/>
    <w:link w:val="Heading1"/>
    <w:uiPriority w:val="9"/>
    <w:rsid w:val="00ED689E"/>
    <w:rPr>
      <w:rFonts w:eastAsia="Times New Roman"/>
      <w:b/>
      <w:bCs/>
      <w:caps/>
      <w:color w:val="00B0F0"/>
      <w:kern w:val="24"/>
      <w:sz w:val="24"/>
      <w:szCs w:val="24"/>
      <w:lang w:val="en-US"/>
    </w:rPr>
  </w:style>
  <w:style w:type="paragraph" w:styleId="TOC1">
    <w:name w:val="toc 1"/>
    <w:basedOn w:val="Heading1"/>
    <w:next w:val="Heading4"/>
    <w:link w:val="TOC1Char"/>
    <w:autoRedefine/>
    <w:uiPriority w:val="39"/>
    <w:unhideWhenUsed/>
    <w:rsid w:val="006F3964"/>
    <w:pPr>
      <w:numPr>
        <w:numId w:val="0"/>
      </w:numPr>
      <w:tabs>
        <w:tab w:val="right" w:pos="8789"/>
      </w:tabs>
      <w:spacing w:before="0" w:after="40"/>
    </w:pPr>
    <w:rPr>
      <w:b w:val="0"/>
      <w:sz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124637"/>
  </w:style>
  <w:style w:type="character" w:customStyle="1" w:styleId="TOC1Char">
    <w:name w:val="TOC 1 Char"/>
    <w:link w:val="TOC1"/>
    <w:uiPriority w:val="39"/>
    <w:rsid w:val="006F3964"/>
    <w:rPr>
      <w:rFonts w:eastAsia="Times New Roman"/>
      <w:bCs/>
      <w:caps/>
      <w:color w:val="00B0F0"/>
      <w:kern w:val="24"/>
      <w:szCs w:val="24"/>
      <w:lang w:val="en-US"/>
    </w:rPr>
  </w:style>
  <w:style w:type="numbering" w:customStyle="1" w:styleId="EBnumbering">
    <w:name w:val="EB numbering"/>
    <w:uiPriority w:val="99"/>
    <w:rsid w:val="00462032"/>
    <w:pPr>
      <w:numPr>
        <w:numId w:val="1"/>
      </w:numPr>
    </w:pPr>
  </w:style>
  <w:style w:type="character" w:customStyle="1" w:styleId="Heading2Char">
    <w:name w:val="Heading 2 Char"/>
    <w:link w:val="Heading2"/>
    <w:uiPriority w:val="9"/>
    <w:semiHidden/>
    <w:rsid w:val="002834E2"/>
    <w:rPr>
      <w:rFonts w:ascii="Cambria" w:eastAsia="Times New Roman" w:hAnsi="Cambria" w:cs="Times New Roman"/>
      <w:b/>
      <w:bCs/>
      <w:i/>
      <w:iCs/>
      <w:sz w:val="28"/>
      <w:szCs w:val="28"/>
      <w:lang w:val="fr-FR"/>
    </w:rPr>
  </w:style>
  <w:style w:type="character" w:customStyle="1" w:styleId="Heading4Char">
    <w:name w:val="Heading 4 Char"/>
    <w:aliases w:val="FAI Heading 1.1 Level 2 Char"/>
    <w:link w:val="Heading4"/>
    <w:rsid w:val="009C0369"/>
    <w:rPr>
      <w:rFonts w:eastAsia="Times New Roman"/>
      <w:bCs/>
      <w:caps/>
      <w:snapToGrid w:val="0"/>
      <w:color w:val="00B0F0"/>
      <w:kern w:val="24"/>
      <w:lang w:val="en-GB" w:eastAsia="en-US"/>
    </w:rPr>
  </w:style>
  <w:style w:type="paragraph" w:styleId="Revision">
    <w:name w:val="Revision"/>
    <w:hidden/>
    <w:uiPriority w:val="71"/>
    <w:rsid w:val="00D84760"/>
    <w:rPr>
      <w:lang w:val="fr-FR"/>
    </w:rPr>
  </w:style>
  <w:style w:type="character" w:styleId="CommentReference">
    <w:name w:val="annotation reference"/>
    <w:semiHidden/>
    <w:rsid w:val="001B288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1B2881"/>
    <w:pPr>
      <w:spacing w:after="0"/>
      <w:jc w:val="left"/>
    </w:pPr>
    <w:rPr>
      <w:rFonts w:eastAsia="Times New Roman"/>
      <w:lang w:val="en-GB"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1B2881"/>
    <w:rPr>
      <w:rFonts w:ascii="Verdana" w:eastAsia="Times New Roman" w:hAnsi="Verdana"/>
      <w:lang w:val="en-GB" w:eastAsia="en-US"/>
    </w:rPr>
  </w:style>
  <w:style w:type="table" w:styleId="TableGrid">
    <w:name w:val="Table Grid"/>
    <w:basedOn w:val="TableNormal"/>
    <w:uiPriority w:val="59"/>
    <w:rsid w:val="003F5B66"/>
    <w:pPr>
      <w:spacing w:before="120" w:after="120"/>
    </w:pPr>
    <w:rPr>
      <w:sz w:val="22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</w:style>
  <w:style w:type="paragraph" w:customStyle="1" w:styleId="FAIBulletpoint">
    <w:name w:val="FAI Bullet point"/>
    <w:basedOn w:val="ListParagraph"/>
    <w:rsid w:val="00DB7822"/>
    <w:pPr>
      <w:numPr>
        <w:numId w:val="4"/>
      </w:numPr>
      <w:tabs>
        <w:tab w:val="clear" w:pos="567"/>
      </w:tabs>
      <w:ind w:left="284" w:hanging="284"/>
    </w:pPr>
    <w:rPr>
      <w:rFonts w:eastAsia="Times New Roman"/>
    </w:rPr>
  </w:style>
  <w:style w:type="paragraph" w:customStyle="1" w:styleId="FAIiii">
    <w:name w:val="FAI i.ii"/>
    <w:basedOn w:val="Normal"/>
    <w:qFormat/>
    <w:rsid w:val="00313C4F"/>
    <w:pPr>
      <w:numPr>
        <w:numId w:val="6"/>
      </w:numPr>
      <w:ind w:left="851" w:hanging="284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10AC"/>
    <w:pPr>
      <w:spacing w:after="120"/>
      <w:jc w:val="both"/>
    </w:pPr>
    <w:rPr>
      <w:rFonts w:eastAsia="Times"/>
      <w:b/>
      <w:bCs/>
      <w:lang w:val="fr-FR" w:eastAsia="fr-CH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10AC"/>
    <w:rPr>
      <w:rFonts w:ascii="Arial" w:eastAsia="Times New Roman" w:hAnsi="Arial"/>
      <w:b/>
      <w:bCs/>
      <w:lang w:val="fr-FR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D7960"/>
    <w:pPr>
      <w:spacing w:after="0"/>
      <w:jc w:val="left"/>
    </w:pPr>
    <w:rPr>
      <w:rFonts w:ascii="Times New Roman" w:eastAsia="Times New Roman" w:hAnsi="Times New Roman"/>
      <w:lang w:eastAsia="fr-F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D7960"/>
    <w:rPr>
      <w:rFonts w:ascii="Times New Roman" w:eastAsia="Times New Roman" w:hAnsi="Times New Roman"/>
      <w:lang w:val="fr-FR" w:eastAsia="fr-FR"/>
    </w:rPr>
  </w:style>
  <w:style w:type="character" w:styleId="FootnoteReference">
    <w:name w:val="footnote reference"/>
    <w:semiHidden/>
    <w:rsid w:val="002D7960"/>
    <w:rPr>
      <w:position w:val="6"/>
      <w:sz w:val="16"/>
    </w:rPr>
  </w:style>
  <w:style w:type="paragraph" w:customStyle="1" w:styleId="FAIHeading">
    <w:name w:val="FAI Heading"/>
    <w:basedOn w:val="Normal"/>
    <w:link w:val="FAIHeadingChar"/>
    <w:qFormat/>
    <w:rsid w:val="00396BCB"/>
    <w:pPr>
      <w:widowControl w:val="0"/>
      <w:spacing w:before="120" w:after="120"/>
      <w:jc w:val="left"/>
    </w:pPr>
    <w:rPr>
      <w:rFonts w:cs="Arial"/>
      <w:szCs w:val="24"/>
      <w:lang w:val="en-GB" w:eastAsia="en-US"/>
    </w:rPr>
  </w:style>
  <w:style w:type="character" w:customStyle="1" w:styleId="FAIHeadingChar">
    <w:name w:val="FAI Heading Char"/>
    <w:basedOn w:val="DefaultParagraphFont"/>
    <w:link w:val="FAIHeading"/>
    <w:rsid w:val="00396BCB"/>
    <w:rPr>
      <w:rFonts w:cs="Arial"/>
      <w:szCs w:val="24"/>
      <w:lang w:val="en-GB" w:eastAsia="en-US"/>
    </w:rPr>
  </w:style>
  <w:style w:type="paragraph" w:styleId="TOC4">
    <w:name w:val="toc 4"/>
    <w:basedOn w:val="Normal"/>
    <w:next w:val="Normal"/>
    <w:autoRedefine/>
    <w:uiPriority w:val="39"/>
    <w:unhideWhenUsed/>
    <w:rsid w:val="006F3964"/>
    <w:pPr>
      <w:tabs>
        <w:tab w:val="clear" w:pos="1134"/>
        <w:tab w:val="left" w:pos="1219"/>
        <w:tab w:val="right" w:pos="8789"/>
      </w:tabs>
      <w:spacing w:after="100"/>
      <w:ind w:left="600"/>
    </w:pPr>
    <w:rPr>
      <w:noProof/>
    </w:rPr>
  </w:style>
  <w:style w:type="paragraph" w:customStyle="1" w:styleId="FAInormalnospacing">
    <w:name w:val="FAI normal no spacing"/>
    <w:basedOn w:val="Normal"/>
    <w:qFormat/>
    <w:rsid w:val="00EA67E7"/>
    <w:pPr>
      <w:tabs>
        <w:tab w:val="clear" w:pos="1134"/>
      </w:tabs>
      <w:spacing w:after="0"/>
      <w:ind w:left="1985" w:hanging="1985"/>
    </w:pPr>
    <w:rPr>
      <w:snapToGrid w:val="0"/>
      <w:lang w:val="en-GB"/>
    </w:rPr>
  </w:style>
  <w:style w:type="paragraph" w:styleId="Header">
    <w:name w:val="header"/>
    <w:basedOn w:val="Normal"/>
    <w:link w:val="HeaderChar"/>
    <w:unhideWhenUsed/>
    <w:rsid w:val="00C350B3"/>
    <w:pPr>
      <w:tabs>
        <w:tab w:val="clear" w:pos="1134"/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rsid w:val="00C350B3"/>
    <w:rPr>
      <w:rFonts w:ascii="Arial" w:hAnsi="Arial"/>
      <w:lang w:val="fr-FR"/>
    </w:rPr>
  </w:style>
  <w:style w:type="paragraph" w:styleId="Footer">
    <w:name w:val="footer"/>
    <w:basedOn w:val="Normal"/>
    <w:link w:val="FooterChar"/>
    <w:uiPriority w:val="99"/>
    <w:unhideWhenUsed/>
    <w:rsid w:val="00C350B3"/>
    <w:pPr>
      <w:tabs>
        <w:tab w:val="clear" w:pos="1134"/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350B3"/>
    <w:rPr>
      <w:rFonts w:ascii="Arial" w:hAnsi="Arial"/>
      <w:lang w:val="fr-FR"/>
    </w:rPr>
  </w:style>
  <w:style w:type="paragraph" w:styleId="PlainText">
    <w:name w:val="Plain Text"/>
    <w:basedOn w:val="Normal"/>
    <w:link w:val="PlainTextChar"/>
    <w:uiPriority w:val="99"/>
    <w:semiHidden/>
    <w:rsid w:val="00396BCB"/>
    <w:pPr>
      <w:tabs>
        <w:tab w:val="clear" w:pos="1134"/>
        <w:tab w:val="left" w:pos="851"/>
      </w:tabs>
      <w:spacing w:before="120" w:after="60"/>
      <w:jc w:val="left"/>
    </w:pPr>
    <w:rPr>
      <w:rFonts w:eastAsia="Times New Roman" w:cs="Courier New"/>
      <w:lang w:val="en-US"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96BCB"/>
    <w:rPr>
      <w:rFonts w:eastAsia="Times New Roman" w:cs="Courier New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96BC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FAIlevel111">
    <w:name w:val="FAI level 1.1.1"/>
    <w:basedOn w:val="ListParagraph"/>
    <w:link w:val="FAIlevel111Char"/>
    <w:rsid w:val="007B251D"/>
    <w:pPr>
      <w:numPr>
        <w:ilvl w:val="2"/>
        <w:numId w:val="7"/>
      </w:numPr>
    </w:pPr>
    <w:rPr>
      <w:b/>
      <w:lang w:val="en-US"/>
    </w:rPr>
  </w:style>
  <w:style w:type="character" w:customStyle="1" w:styleId="ListParagraphChar">
    <w:name w:val="List Paragraph Char"/>
    <w:aliases w:val="FAI i.ii.iii. Char"/>
    <w:basedOn w:val="DefaultParagraphFont"/>
    <w:link w:val="ListParagraph"/>
    <w:uiPriority w:val="34"/>
    <w:rsid w:val="00DB7822"/>
  </w:style>
  <w:style w:type="character" w:customStyle="1" w:styleId="FAIlevel111Char">
    <w:name w:val="FAI level 1.1.1 Char"/>
    <w:basedOn w:val="ListParagraphChar"/>
    <w:link w:val="FAIlevel111"/>
    <w:rsid w:val="007B251D"/>
    <w:rPr>
      <w:b/>
      <w:lang w:val="en-US"/>
    </w:rPr>
  </w:style>
  <w:style w:type="paragraph" w:customStyle="1" w:styleId="FAISubtitle111Level3">
    <w:name w:val="FAI Subtitle 1.1.1 Level 3"/>
    <w:basedOn w:val="BodyText"/>
    <w:link w:val="FAISubtitle111Level3Char"/>
    <w:qFormat/>
    <w:rsid w:val="002B2F2D"/>
    <w:pPr>
      <w:numPr>
        <w:ilvl w:val="2"/>
        <w:numId w:val="3"/>
      </w:numPr>
      <w:tabs>
        <w:tab w:val="left" w:pos="851"/>
      </w:tabs>
    </w:pPr>
    <w:rPr>
      <w:color w:val="00B0F0"/>
      <w:lang w:val="en-GB"/>
    </w:rPr>
  </w:style>
  <w:style w:type="character" w:customStyle="1" w:styleId="FAISubtitle111Level3Char">
    <w:name w:val="FAI Subtitle 1.1.1 Level 3 Char"/>
    <w:basedOn w:val="Heading4Char"/>
    <w:link w:val="FAISubtitle111Level3"/>
    <w:rsid w:val="002B2F2D"/>
    <w:rPr>
      <w:rFonts w:eastAsia="Times New Roman"/>
      <w:bCs w:val="0"/>
      <w:caps w:val="0"/>
      <w:snapToGrid/>
      <w:color w:val="00B0F0"/>
      <w:kern w:val="24"/>
      <w:lang w:val="en-GB" w:eastAsia="en-US"/>
    </w:rPr>
  </w:style>
  <w:style w:type="paragraph" w:customStyle="1" w:styleId="StyleLevel3ItalicNotAllcaps">
    <w:name w:val="Style Level 3 + Italic Not All caps"/>
    <w:basedOn w:val="FAISubtitle111Level3"/>
    <w:rsid w:val="009F1DC7"/>
    <w:pPr>
      <w:ind w:left="851"/>
    </w:pPr>
    <w:rPr>
      <w:bCs/>
      <w:i/>
      <w:iCs/>
      <w:caps/>
    </w:rPr>
  </w:style>
  <w:style w:type="paragraph" w:customStyle="1" w:styleId="StyleLevel3ItalicNotAllcaps1">
    <w:name w:val="Style Level 3 + Italic Not All caps1"/>
    <w:basedOn w:val="FAIlevel111"/>
    <w:rsid w:val="009F1DC7"/>
    <w:rPr>
      <w:bCs/>
      <w:i/>
      <w:iCs/>
      <w:caps/>
    </w:rPr>
  </w:style>
  <w:style w:type="paragraph" w:customStyle="1" w:styleId="StyleLevel3ItalicNotAllcaps2">
    <w:name w:val="Style Level 3 + Italic Not All caps2"/>
    <w:basedOn w:val="FAISubtitle111Level3"/>
    <w:next w:val="Normal"/>
    <w:link w:val="StyleLevel3ItalicNotAllcaps2Char"/>
    <w:rsid w:val="009F1DC7"/>
    <w:rPr>
      <w:bCs/>
      <w:i/>
      <w:iCs/>
      <w:caps/>
    </w:rPr>
  </w:style>
  <w:style w:type="paragraph" w:customStyle="1" w:styleId="FAITOC5">
    <w:name w:val="FAI TOC 5"/>
    <w:basedOn w:val="TOC4"/>
    <w:qFormat/>
    <w:rsid w:val="00B862CB"/>
    <w:rPr>
      <w:sz w:val="28"/>
    </w:rPr>
  </w:style>
  <w:style w:type="character" w:customStyle="1" w:styleId="StyleLevel3ItalicNotAllcaps2Char">
    <w:name w:val="Style Level 3 + Italic Not All caps2 Char"/>
    <w:basedOn w:val="FAISubtitle111Level3Char"/>
    <w:link w:val="StyleLevel3ItalicNotAllcaps2"/>
    <w:rsid w:val="009F1DC7"/>
    <w:rPr>
      <w:rFonts w:eastAsia="Times New Roman"/>
      <w:bCs/>
      <w:i/>
      <w:iCs/>
      <w:caps/>
      <w:snapToGrid/>
      <w:color w:val="00B0F0"/>
      <w:kern w:val="24"/>
      <w:lang w:val="en-GB" w:eastAsia="en-US"/>
    </w:rPr>
  </w:style>
  <w:style w:type="paragraph" w:styleId="TOC2">
    <w:name w:val="toc 2"/>
    <w:basedOn w:val="Normal"/>
    <w:next w:val="Normal"/>
    <w:autoRedefine/>
    <w:uiPriority w:val="39"/>
    <w:unhideWhenUsed/>
    <w:rsid w:val="001A0C1D"/>
    <w:pPr>
      <w:tabs>
        <w:tab w:val="clear" w:pos="1134"/>
      </w:tabs>
      <w:spacing w:after="100" w:line="259" w:lineRule="auto"/>
      <w:ind w:left="220"/>
      <w:jc w:val="left"/>
    </w:pPr>
    <w:rPr>
      <w:rFonts w:asciiTheme="minorHAnsi" w:eastAsiaTheme="minorEastAsia" w:hAnsiTheme="minorHAnsi"/>
      <w:sz w:val="22"/>
      <w:szCs w:val="22"/>
      <w:lang w:val="en-US" w:eastAsia="en-US"/>
    </w:rPr>
  </w:style>
  <w:style w:type="paragraph" w:styleId="TOC3">
    <w:name w:val="toc 3"/>
    <w:basedOn w:val="Normal"/>
    <w:next w:val="Normal"/>
    <w:autoRedefine/>
    <w:uiPriority w:val="39"/>
    <w:unhideWhenUsed/>
    <w:rsid w:val="001A0C1D"/>
    <w:pPr>
      <w:tabs>
        <w:tab w:val="clear" w:pos="1134"/>
      </w:tabs>
      <w:spacing w:after="100" w:line="259" w:lineRule="auto"/>
      <w:ind w:left="440"/>
      <w:jc w:val="left"/>
    </w:pPr>
    <w:rPr>
      <w:rFonts w:asciiTheme="minorHAnsi" w:eastAsiaTheme="minorEastAsia" w:hAnsiTheme="minorHAnsi"/>
      <w:sz w:val="22"/>
      <w:szCs w:val="22"/>
      <w:lang w:val="en-US" w:eastAsia="en-US"/>
    </w:rPr>
  </w:style>
  <w:style w:type="paragraph" w:styleId="BodyText">
    <w:name w:val="Body Text"/>
    <w:basedOn w:val="Normal"/>
    <w:link w:val="BodyTextChar"/>
    <w:unhideWhenUsed/>
    <w:rsid w:val="009C0369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9C0369"/>
  </w:style>
  <w:style w:type="paragraph" w:customStyle="1" w:styleId="FAIbullets">
    <w:name w:val="FAI bullets"/>
    <w:basedOn w:val="ListParagraph"/>
    <w:autoRedefine/>
    <w:qFormat/>
    <w:rsid w:val="003507C2"/>
    <w:pPr>
      <w:numPr>
        <w:numId w:val="8"/>
      </w:numPr>
      <w:tabs>
        <w:tab w:val="clear" w:pos="567"/>
      </w:tabs>
      <w:ind w:left="284" w:hanging="284"/>
    </w:pPr>
  </w:style>
  <w:style w:type="paragraph" w:customStyle="1" w:styleId="FAIdocsubsubtitle">
    <w:name w:val="FAI doc subsubtitle"/>
    <w:basedOn w:val="Normal"/>
    <w:autoRedefine/>
    <w:qFormat/>
    <w:rsid w:val="00EB3898"/>
    <w:pPr>
      <w:spacing w:before="120" w:after="120"/>
    </w:pPr>
    <w:rPr>
      <w:rFonts w:eastAsia="Times New Roman"/>
      <w:color w:val="00B0F0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15C5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B15C54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B15C54"/>
  </w:style>
  <w:style w:type="paragraph" w:customStyle="1" w:styleId="faisubtitle111level30">
    <w:name w:val="faisubtitle111level3"/>
    <w:basedOn w:val="Normal"/>
    <w:rsid w:val="0087216E"/>
    <w:pPr>
      <w:tabs>
        <w:tab w:val="clear" w:pos="1134"/>
      </w:tabs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de-DE" w:eastAsia="de-DE"/>
    </w:rPr>
  </w:style>
  <w:style w:type="character" w:styleId="UnresolvedMention">
    <w:name w:val="Unresolved Mention"/>
    <w:basedOn w:val="DefaultParagraphFont"/>
    <w:uiPriority w:val="99"/>
    <w:semiHidden/>
    <w:unhideWhenUsed/>
    <w:rsid w:val="00020A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13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0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7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05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8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7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61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4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24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4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9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55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2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82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41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01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2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5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4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F02988-C13C-4F35-AE39-B9D0BA067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211</Words>
  <Characters>1203</Characters>
  <Application>Microsoft Office Word</Application>
  <DocSecurity>0</DocSecurity>
  <Lines>10</Lines>
  <Paragraphs>2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Rubrik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vert pomme</Company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Sanne</dc:creator>
  <cp:keywords/>
  <dc:description/>
  <cp:lastModifiedBy>Deb Spaeth</cp:lastModifiedBy>
  <cp:revision>9</cp:revision>
  <cp:lastPrinted>2023-01-05T19:40:00Z</cp:lastPrinted>
  <dcterms:created xsi:type="dcterms:W3CDTF">2023-03-16T14:27:00Z</dcterms:created>
  <dcterms:modified xsi:type="dcterms:W3CDTF">2023-03-16T14:50:00Z</dcterms:modified>
</cp:coreProperties>
</file>